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FAD5" w14:textId="242D4EE6" w:rsidR="006C3249" w:rsidRDefault="00CB42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Autumn Term Parent Forum Minutes 23.11.22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C66C28" w14:paraId="1A3B1840" w14:textId="77777777" w:rsidTr="00E27455">
        <w:tc>
          <w:tcPr>
            <w:tcW w:w="2127" w:type="dxa"/>
            <w:shd w:val="clear" w:color="auto" w:fill="F2F2F2" w:themeFill="background1" w:themeFillShade="F2"/>
          </w:tcPr>
          <w:p w14:paraId="6F8A5411" w14:textId="30DC67D6" w:rsidR="00C66C28" w:rsidRPr="00E27455" w:rsidRDefault="00C66C28" w:rsidP="00C66C28">
            <w:pPr>
              <w:rPr>
                <w:b/>
                <w:bCs/>
                <w:sz w:val="24"/>
                <w:szCs w:val="24"/>
              </w:rPr>
            </w:pPr>
            <w:r w:rsidRPr="00E2745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Welcome and introductions</w:t>
            </w:r>
            <w:r w:rsidRPr="00E2745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28C7F628" w14:textId="6E465740" w:rsidR="00C66C28" w:rsidRPr="00E27455" w:rsidRDefault="00C66C28" w:rsidP="00C66C28">
            <w:p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MS welcomed and did introductions </w:t>
            </w:r>
          </w:p>
        </w:tc>
      </w:tr>
      <w:tr w:rsidR="00C66C28" w14:paraId="324691F2" w14:textId="77777777" w:rsidTr="00E27455">
        <w:tc>
          <w:tcPr>
            <w:tcW w:w="2127" w:type="dxa"/>
            <w:shd w:val="clear" w:color="auto" w:fill="F2F2F2" w:themeFill="background1" w:themeFillShade="F2"/>
          </w:tcPr>
          <w:p w14:paraId="681E202C" w14:textId="12884BB8" w:rsidR="00C66C28" w:rsidRPr="00E27455" w:rsidRDefault="00C66C28" w:rsidP="00C66C28">
            <w:pPr>
              <w:rPr>
                <w:b/>
                <w:bCs/>
                <w:sz w:val="24"/>
                <w:szCs w:val="24"/>
              </w:rPr>
            </w:pPr>
            <w:r w:rsidRPr="00E2745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Parent and pupil questionnaire feedback </w:t>
            </w:r>
            <w:r w:rsidRPr="00E2745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46500277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Results of parent questionnaire were shared</w:t>
            </w:r>
          </w:p>
          <w:p w14:paraId="5AA56AB2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Discussion around homework and how difficult this was to pitch fore the needs and family circumstances of all the school community</w:t>
            </w:r>
          </w:p>
          <w:p w14:paraId="2C59F6D3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Suggestion from a parent that a sheet could be used to track TTRS and online reading session to help parents and pupils track this – MS/AC to action and introduce in the spring term </w:t>
            </w:r>
          </w:p>
          <w:p w14:paraId="4B824CB7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Pupil questionnaire analysis shared – quality of responses from pupils was praised</w:t>
            </w:r>
          </w:p>
          <w:p w14:paraId="47BAF084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Next steps from pupil voice discussed – drama club to be started which will lead up to an end of year production – Feb half term </w:t>
            </w:r>
          </w:p>
          <w:p w14:paraId="66C5186A" w14:textId="4C1DD544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color w:val="00B050"/>
                <w:sz w:val="24"/>
                <w:szCs w:val="24"/>
              </w:rPr>
              <w:t>MS/AC to share results of pupil questionnaire with parents</w:t>
            </w:r>
          </w:p>
        </w:tc>
      </w:tr>
      <w:tr w:rsidR="00C66C28" w14:paraId="048DC96F" w14:textId="77777777" w:rsidTr="00E27455">
        <w:tc>
          <w:tcPr>
            <w:tcW w:w="2127" w:type="dxa"/>
            <w:shd w:val="clear" w:color="auto" w:fill="F2F2F2" w:themeFill="background1" w:themeFillShade="F2"/>
          </w:tcPr>
          <w:p w14:paraId="5859B8EB" w14:textId="11CD968E" w:rsidR="00C66C28" w:rsidRPr="00E27455" w:rsidRDefault="00C66C28" w:rsidP="00C66C28">
            <w:pPr>
              <w:rPr>
                <w:b/>
                <w:bCs/>
                <w:sz w:val="24"/>
                <w:szCs w:val="24"/>
              </w:rPr>
            </w:pPr>
            <w:r w:rsidRPr="00E2745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Parent insight sessions</w:t>
            </w:r>
            <w:r w:rsidRPr="00E2745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159CFEED" w14:textId="1813E039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Discussion around parent insight sessions – this was extremely </w:t>
            </w:r>
            <w:proofErr w:type="gramStart"/>
            <w:r w:rsidRPr="00E27455">
              <w:rPr>
                <w:sz w:val="24"/>
                <w:szCs w:val="24"/>
              </w:rPr>
              <w:t>positive</w:t>
            </w:r>
            <w:proofErr w:type="gramEnd"/>
            <w:r w:rsidRPr="00E27455">
              <w:rPr>
                <w:sz w:val="24"/>
                <w:szCs w:val="24"/>
              </w:rPr>
              <w:t xml:space="preserve"> and parents enjoyed the opportunity to see how lessons run in the classroom</w:t>
            </w:r>
          </w:p>
          <w:p w14:paraId="3AD3D4EE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Suggestion that numbers are </w:t>
            </w:r>
            <w:proofErr w:type="gramStart"/>
            <w:r w:rsidRPr="00E27455">
              <w:rPr>
                <w:sz w:val="24"/>
                <w:szCs w:val="24"/>
              </w:rPr>
              <w:t>limited</w:t>
            </w:r>
            <w:proofErr w:type="gramEnd"/>
            <w:r w:rsidRPr="00E27455">
              <w:rPr>
                <w:sz w:val="24"/>
                <w:szCs w:val="24"/>
              </w:rPr>
              <w:t xml:space="preserve"> and extra sessions run.  MS explained that this time we had unprecedented numbers</w:t>
            </w:r>
          </w:p>
          <w:p w14:paraId="0517FE92" w14:textId="3B9239F2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color w:val="00B050"/>
                <w:sz w:val="24"/>
                <w:szCs w:val="24"/>
              </w:rPr>
              <w:t>MS/AC to look into how to manage larger numbers of parents in the next sessions with a booking system</w:t>
            </w:r>
          </w:p>
        </w:tc>
      </w:tr>
      <w:tr w:rsidR="00C66C28" w14:paraId="1A7E31F3" w14:textId="77777777" w:rsidTr="00E27455">
        <w:tc>
          <w:tcPr>
            <w:tcW w:w="2127" w:type="dxa"/>
            <w:shd w:val="clear" w:color="auto" w:fill="F2F2F2" w:themeFill="background1" w:themeFillShade="F2"/>
          </w:tcPr>
          <w:p w14:paraId="4E75691C" w14:textId="17158EB8" w:rsidR="00C66C28" w:rsidRPr="00E27455" w:rsidRDefault="00C66C28" w:rsidP="00C66C28">
            <w:pPr>
              <w:rPr>
                <w:b/>
                <w:bCs/>
                <w:sz w:val="24"/>
                <w:szCs w:val="24"/>
              </w:rPr>
            </w:pPr>
            <w:r w:rsidRPr="00E2745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Anti-bullying awareness</w:t>
            </w:r>
            <w:r w:rsidRPr="00E2745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594687FD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Discussion around the latest anti-bullying awareness campaign and parent workshops</w:t>
            </w:r>
          </w:p>
          <w:p w14:paraId="79AADBC6" w14:textId="5D4AB39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It was felt that the ‘is it mean or bullying?’ approach was positive and good for both pupils and parents to recap</w:t>
            </w:r>
          </w:p>
          <w:p w14:paraId="094E4372" w14:textId="0A0B7D23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Parents felt this is just an ongoing message to ensure that parents don’t misuse the term bullying with pupils</w:t>
            </w:r>
          </w:p>
        </w:tc>
      </w:tr>
      <w:tr w:rsidR="00C66C28" w14:paraId="77517C11" w14:textId="77777777" w:rsidTr="00E27455">
        <w:tc>
          <w:tcPr>
            <w:tcW w:w="2127" w:type="dxa"/>
            <w:shd w:val="clear" w:color="auto" w:fill="F2F2F2" w:themeFill="background1" w:themeFillShade="F2"/>
          </w:tcPr>
          <w:p w14:paraId="764F0054" w14:textId="3110E71C" w:rsidR="00C66C28" w:rsidRPr="00E27455" w:rsidRDefault="00C66C28" w:rsidP="00C66C28">
            <w:pPr>
              <w:rPr>
                <w:b/>
                <w:bCs/>
                <w:sz w:val="24"/>
                <w:szCs w:val="24"/>
              </w:rPr>
            </w:pPr>
            <w:r w:rsidRPr="00E2745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Road safety </w:t>
            </w:r>
            <w:r w:rsidRPr="00E2745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1CF25A03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Latest road safety incident discussed</w:t>
            </w:r>
          </w:p>
          <w:p w14:paraId="110566E1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Parents voiced ongoing concerns around the dangerous driving outside school</w:t>
            </w:r>
          </w:p>
          <w:p w14:paraId="5F295000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It was recognised that school has a continuous push on this, but it is the same few parents who are continuing to ignore the advice</w:t>
            </w:r>
          </w:p>
          <w:p w14:paraId="1CFD82FF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Discussion around the possibility of making the road pedestrian only – MS explained that this had been explored and the council had said no. </w:t>
            </w:r>
          </w:p>
          <w:p w14:paraId="4FCC9A8A" w14:textId="3821085A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color w:val="00B050"/>
                <w:sz w:val="24"/>
                <w:szCs w:val="24"/>
              </w:rPr>
              <w:t>MS/AC to revisit this with the council and see if since the latest incident there is anyway of making this happen</w:t>
            </w:r>
          </w:p>
        </w:tc>
      </w:tr>
      <w:tr w:rsidR="00C66C28" w14:paraId="62A8AAE1" w14:textId="77777777" w:rsidTr="00E27455">
        <w:tc>
          <w:tcPr>
            <w:tcW w:w="2127" w:type="dxa"/>
            <w:shd w:val="clear" w:color="auto" w:fill="F2F2F2" w:themeFill="background1" w:themeFillShade="F2"/>
          </w:tcPr>
          <w:p w14:paraId="0C119383" w14:textId="707EF4D6" w:rsidR="00C66C28" w:rsidRPr="00E27455" w:rsidRDefault="00C66C28" w:rsidP="00C66C28">
            <w:pPr>
              <w:rPr>
                <w:b/>
                <w:bCs/>
                <w:sz w:val="24"/>
                <w:szCs w:val="24"/>
              </w:rPr>
            </w:pPr>
            <w:r w:rsidRPr="00E2745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School Trips </w:t>
            </w:r>
            <w:r w:rsidRPr="00E2745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3E693DFB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MS discussed the </w:t>
            </w:r>
            <w:proofErr w:type="gramStart"/>
            <w:r w:rsidRPr="00E27455">
              <w:rPr>
                <w:sz w:val="24"/>
                <w:szCs w:val="24"/>
              </w:rPr>
              <w:t>cost of living</w:t>
            </w:r>
            <w:proofErr w:type="gramEnd"/>
            <w:r w:rsidRPr="00E27455">
              <w:rPr>
                <w:sz w:val="24"/>
                <w:szCs w:val="24"/>
              </w:rPr>
              <w:t xml:space="preserve"> increases and the impact on families.  Discussion around school trips and which ones to continue with</w:t>
            </w:r>
          </w:p>
          <w:p w14:paraId="64DC016B" w14:textId="1D387D6F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 xml:space="preserve">Suggestion of an overview of each year group, with trips and approximate cost, so that parents have a </w:t>
            </w:r>
            <w:proofErr w:type="gramStart"/>
            <w:r w:rsidRPr="00E27455">
              <w:rPr>
                <w:sz w:val="24"/>
                <w:szCs w:val="24"/>
              </w:rPr>
              <w:t>long term</w:t>
            </w:r>
            <w:proofErr w:type="gramEnd"/>
            <w:r w:rsidRPr="00E27455">
              <w:rPr>
                <w:sz w:val="24"/>
                <w:szCs w:val="24"/>
              </w:rPr>
              <w:t xml:space="preserve"> view and can plan accordingly</w:t>
            </w:r>
          </w:p>
          <w:p w14:paraId="1954BB78" w14:textId="378E0E00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color w:val="00B050"/>
                <w:sz w:val="24"/>
                <w:szCs w:val="24"/>
              </w:rPr>
              <w:t xml:space="preserve">MS to produce this and share with parents </w:t>
            </w:r>
          </w:p>
        </w:tc>
      </w:tr>
      <w:tr w:rsidR="00C66C28" w14:paraId="53C5F4A0" w14:textId="77777777" w:rsidTr="00E27455">
        <w:tc>
          <w:tcPr>
            <w:tcW w:w="2127" w:type="dxa"/>
            <w:shd w:val="clear" w:color="auto" w:fill="F2F2F2" w:themeFill="background1" w:themeFillShade="F2"/>
          </w:tcPr>
          <w:p w14:paraId="7BB07418" w14:textId="5183A383" w:rsidR="00C66C28" w:rsidRPr="00E27455" w:rsidRDefault="00C66C28" w:rsidP="00C66C28">
            <w:pPr>
              <w:rPr>
                <w:b/>
                <w:bCs/>
                <w:sz w:val="24"/>
                <w:szCs w:val="24"/>
              </w:rPr>
            </w:pPr>
            <w:r w:rsidRPr="00E2745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221" w:type="dxa"/>
          </w:tcPr>
          <w:p w14:paraId="21407A55" w14:textId="77777777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sz w:val="24"/>
                <w:szCs w:val="24"/>
              </w:rPr>
              <w:t>No AOB – date of the next forum agreed</w:t>
            </w:r>
          </w:p>
          <w:p w14:paraId="3B62AE50" w14:textId="3D637E73" w:rsidR="00C66C28" w:rsidRPr="00E27455" w:rsidRDefault="00C66C28" w:rsidP="00C66C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7455">
              <w:rPr>
                <w:color w:val="00B050"/>
                <w:sz w:val="24"/>
                <w:szCs w:val="24"/>
              </w:rPr>
              <w:t xml:space="preserve">MS to send out a reminder to all </w:t>
            </w:r>
          </w:p>
        </w:tc>
      </w:tr>
    </w:tbl>
    <w:p w14:paraId="79388838" w14:textId="01D479D0" w:rsidR="00CB42E1" w:rsidRPr="00CB42E1" w:rsidRDefault="00CB42E1">
      <w:pPr>
        <w:rPr>
          <w:sz w:val="28"/>
          <w:szCs w:val="28"/>
        </w:rPr>
      </w:pPr>
    </w:p>
    <w:sectPr w:rsidR="00CB42E1" w:rsidRPr="00CB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EA7"/>
    <w:multiLevelType w:val="hybridMultilevel"/>
    <w:tmpl w:val="8796035C"/>
    <w:lvl w:ilvl="0" w:tplc="0F266DB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75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E1"/>
    <w:rsid w:val="00297ACC"/>
    <w:rsid w:val="005A2AC8"/>
    <w:rsid w:val="006C3249"/>
    <w:rsid w:val="00C66C28"/>
    <w:rsid w:val="00CB42E1"/>
    <w:rsid w:val="00E27455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B9FF"/>
  <w15:chartTrackingRefBased/>
  <w15:docId w15:val="{0451F8B1-9A4B-4D30-A78F-6DD5454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66C28"/>
  </w:style>
  <w:style w:type="character" w:customStyle="1" w:styleId="eop">
    <w:name w:val="eop"/>
    <w:basedOn w:val="DefaultParagraphFont"/>
    <w:rsid w:val="00C66C28"/>
  </w:style>
  <w:style w:type="paragraph" w:styleId="ListParagraph">
    <w:name w:val="List Paragraph"/>
    <w:basedOn w:val="Normal"/>
    <w:uiPriority w:val="34"/>
    <w:qFormat/>
    <w:rsid w:val="00C6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85d2071-ffff-4ce9-b931-ddbf51455827">
      <UserInfo>
        <DisplayName/>
        <AccountId xsi:nil="true"/>
        <AccountType/>
      </UserInfo>
    </Owner>
    <lcf76f155ced4ddcb4097134ff3c332f xmlns="085d2071-ffff-4ce9-b931-ddbf51455827">
      <Terms xmlns="http://schemas.microsoft.com/office/infopath/2007/PartnerControls"/>
    </lcf76f155ced4ddcb4097134ff3c332f>
    <Has_Leaders_Only_SectionGroup xmlns="085d2071-ffff-4ce9-b931-ddbf51455827" xsi:nil="true"/>
    <TeamsChannelId xmlns="085d2071-ffff-4ce9-b931-ddbf51455827" xsi:nil="true"/>
    <IsNotebookLocked xmlns="085d2071-ffff-4ce9-b931-ddbf51455827" xsi:nil="true"/>
    <NotebookType xmlns="085d2071-ffff-4ce9-b931-ddbf51455827" xsi:nil="true"/>
    <Math_Settings xmlns="085d2071-ffff-4ce9-b931-ddbf51455827" xsi:nil="true"/>
    <FolderType xmlns="085d2071-ffff-4ce9-b931-ddbf51455827" xsi:nil="true"/>
    <Distribution_Groups xmlns="085d2071-ffff-4ce9-b931-ddbf51455827" xsi:nil="true"/>
    <Self_Registration_Enabled xmlns="085d2071-ffff-4ce9-b931-ddbf51455827" xsi:nil="true"/>
    <AppVersion xmlns="085d2071-ffff-4ce9-b931-ddbf51455827" xsi:nil="true"/>
    <Is_Collaboration_Space_Locked xmlns="085d2071-ffff-4ce9-b931-ddbf51455827" xsi:nil="true"/>
    <LMS_Mappings xmlns="085d2071-ffff-4ce9-b931-ddbf51455827" xsi:nil="true"/>
    <Invited_Leaders xmlns="085d2071-ffff-4ce9-b931-ddbf51455827" xsi:nil="true"/>
    <CultureName xmlns="085d2071-ffff-4ce9-b931-ddbf51455827" xsi:nil="true"/>
    <Leaders xmlns="085d2071-ffff-4ce9-b931-ddbf51455827">
      <UserInfo>
        <DisplayName/>
        <AccountId xsi:nil="true"/>
        <AccountType/>
      </UserInfo>
    </Leaders>
    <Templates xmlns="085d2071-ffff-4ce9-b931-ddbf51455827" xsi:nil="true"/>
    <Members xmlns="085d2071-ffff-4ce9-b931-ddbf51455827">
      <UserInfo>
        <DisplayName/>
        <AccountId xsi:nil="true"/>
        <AccountType/>
      </UserInfo>
    </Members>
    <Member_Groups xmlns="085d2071-ffff-4ce9-b931-ddbf51455827">
      <UserInfo>
        <DisplayName/>
        <AccountId xsi:nil="true"/>
        <AccountType/>
      </UserInfo>
    </Member_Groups>
    <DefaultSectionNames xmlns="085d2071-ffff-4ce9-b931-ddbf51455827" xsi:nil="true"/>
    <Invited_Members xmlns="085d2071-ffff-4ce9-b931-ddbf51455827" xsi:nil="true"/>
    <TaxCatchAll xmlns="cdadd078-fe41-4451-b35c-1beb36d7790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34" ma:contentTypeDescription="Create a new document." ma:contentTypeScope="" ma:versionID="abf95ddf2154d78cb10ff89477f69c6a">
  <xsd:schema xmlns:xsd="http://www.w3.org/2001/XMLSchema" xmlns:xs="http://www.w3.org/2001/XMLSchema" xmlns:p="http://schemas.microsoft.com/office/2006/metadata/properties" xmlns:ns2="085d2071-ffff-4ce9-b931-ddbf51455827" xmlns:ns3="cdadd078-fe41-4451-b35c-1beb36d7790a" targetNamespace="http://schemas.microsoft.com/office/2006/metadata/properties" ma:root="true" ma:fieldsID="0c4e6b42d9702b040d702a9b3123476f" ns2:_="" ns3:_="">
    <xsd:import namespace="085d2071-ffff-4ce9-b931-ddbf51455827"/>
    <xsd:import namespace="cdadd078-fe41-4451-b35c-1beb36d7790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a6fc01d-5cba-417f-8e9f-7dec0d33a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d078-fe41-4451-b35c-1beb36d7790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04b02cb8-c896-45ee-8e87-112e7885b004}" ma:internalName="TaxCatchAll" ma:showField="CatchAllData" ma:web="cdadd078-fe41-4451-b35c-1beb36d7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50B72-AF4E-4B18-924C-9401667F4F6D}">
  <ds:schemaRefs>
    <ds:schemaRef ds:uri="http://schemas.microsoft.com/office/2006/metadata/properties"/>
    <ds:schemaRef ds:uri="http://schemas.microsoft.com/office/infopath/2007/PartnerControls"/>
    <ds:schemaRef ds:uri="085d2071-ffff-4ce9-b931-ddbf51455827"/>
    <ds:schemaRef ds:uri="cdadd078-fe41-4451-b35c-1beb36d7790a"/>
  </ds:schemaRefs>
</ds:datastoreItem>
</file>

<file path=customXml/itemProps2.xml><?xml version="1.0" encoding="utf-8"?>
<ds:datastoreItem xmlns:ds="http://schemas.openxmlformats.org/officeDocument/2006/customXml" ds:itemID="{8C5CD0DD-60E1-4171-9ACA-B33B63A98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7EACC-54EC-41FB-ADAA-0046BBCE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d2071-ffff-4ce9-b931-ddbf51455827"/>
    <ds:schemaRef ds:uri="cdadd078-fe41-4451-b35c-1beb36d7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Slingsby</dc:creator>
  <cp:keywords/>
  <dc:description/>
  <cp:lastModifiedBy>Paula Jones</cp:lastModifiedBy>
  <cp:revision>2</cp:revision>
  <dcterms:created xsi:type="dcterms:W3CDTF">2022-11-25T18:30:00Z</dcterms:created>
  <dcterms:modified xsi:type="dcterms:W3CDTF">2022-11-30T15:59:00Z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0x0101004591A2EC08A4E44E8737C45209DE4465</vt:lpwstr>
  </property>
</Properties>
</file>