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2D65D2" w:rsidRDefault="00BB5428" w14:paraId="2785C270" wp14:textId="77777777"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84864" behindDoc="1" locked="0" layoutInCell="1" allowOverlap="1" wp14:anchorId="38CF350F" wp14:editId="7777777">
            <wp:simplePos x="0" y="0"/>
            <wp:positionH relativeFrom="column">
              <wp:posOffset>8793258</wp:posOffset>
            </wp:positionH>
            <wp:positionV relativeFrom="paragraph">
              <wp:posOffset>190</wp:posOffset>
            </wp:positionV>
            <wp:extent cx="697865" cy="914400"/>
            <wp:effectExtent l="0" t="0" r="6985" b="0"/>
            <wp:wrapTight wrapText="bothSides">
              <wp:wrapPolygon edited="0">
                <wp:start x="0" y="0"/>
                <wp:lineTo x="0" y="21150"/>
                <wp:lineTo x="21227" y="21150"/>
                <wp:lineTo x="21227" y="0"/>
                <wp:lineTo x="0" y="0"/>
              </wp:wrapPolygon>
            </wp:wrapTight>
            <wp:docPr id="21" name="Picture 21" descr="C:\Users\abbie.briody\AppData\Local\Microsoft\Windows\INetCache\Content.MSO\18AB0A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bie.briody\AppData\Local\Microsoft\Windows\INetCache\Content.MSO\18AB0AF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5D2" w:rsidR="006518BB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1792" behindDoc="0" locked="0" layoutInCell="1" allowOverlap="1" wp14:anchorId="1FAD017D" wp14:editId="4B1EE177">
                <wp:simplePos x="0" y="0"/>
                <wp:positionH relativeFrom="column">
                  <wp:posOffset>7415976</wp:posOffset>
                </wp:positionH>
                <wp:positionV relativeFrom="paragraph">
                  <wp:posOffset>4268783</wp:posOffset>
                </wp:positionV>
                <wp:extent cx="2101215" cy="1864426"/>
                <wp:effectExtent l="0" t="0" r="0" b="0"/>
                <wp:wrapNone/>
                <wp:docPr id="10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18644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="007F0907" w:rsidP="002D65D2" w:rsidRDefault="002D65D2" w14:paraId="2F74016C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Adult-led</w:t>
                            </w:r>
                          </w:p>
                          <w:p xmlns:wp14="http://schemas.microsoft.com/office/word/2010/wordml" w:rsidR="002D65D2" w:rsidP="002D65D2" w:rsidRDefault="002D65D2" w14:paraId="75AC859E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Children will complete a piece of maths and English work </w:t>
                            </w:r>
                            <w:r w:rsidR="006518BB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in their books 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each week. </w:t>
                            </w:r>
                          </w:p>
                          <w:p xmlns:wp14="http://schemas.microsoft.com/office/word/2010/wordml" w:rsidR="002D65D2" w:rsidP="002D65D2" w:rsidRDefault="002D65D2" w14:paraId="5F3C2ECE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Children also engage with additional inputs focused upon topics and subject</w:t>
                            </w:r>
                            <w:r w:rsidR="006518BB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D3D76C">
              <v:shapetype id="_x0000_t202" coordsize="21600,21600" o:spt="202" path="m,l,21600r21600,l21600,xe" w14:anchorId="1FAD017D">
                <v:stroke joinstyle="miter"/>
                <v:path gradientshapeok="t" o:connecttype="rect"/>
              </v:shapetype>
              <v:shape id="TextBox 7" style="position:absolute;margin-left:583.95pt;margin-top:336.1pt;width:165.45pt;height:14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hDlAEAAA8DAAAOAAAAZHJzL2Uyb0RvYy54bWysUttO4zAQfV+Jf7D8TnMRFBQ1Rbsg9mUF&#10;KwEf4Dp2Yyn2mLHbpH/P2CkFwdtqX8b2XM6cOePVzWQHtlcYDLiWV4uSM+UkdMZtW/7yfH9+zVmI&#10;wnViAKdaflCB36zPfqxG36gaehg6hYxAXGhG3/I+Rt8URZC9siIswCtHQQ1oRaQnbosOxUjodijq&#10;slwWI2DnEaQKgbx3c5CvM77WSsZHrYOKbGg5cYvZYrabZIv1SjRbFL438khD/AMLK4yjpieoOxEF&#10;26H5BmWNRAig40KCLUBrI1Wegaapyi/TPPXCqzwLiRP8Sabw/2Dlw/4vMtPR7kgeJyzt6FlN8RdM&#10;7CqpM/rQUNKTp7Q4kZsy3/2BnGnoSaNNJ43DKE5Ah5O2hMUkOeuqrOrqkjNJsep6eXFRLxNO8VHu&#10;McTfCixLl5YjLS9rKvZ/QpxT31NSNwf3ZhiSP3GcuaRbnDbTkfgGugPxHmm/LQ+vO4GKM4zDLeTv&#10;MKP83EXQJjdI5XPNEZVUzxSPPySt9fM7Z3384/UbAAAA//8DAFBLAwQUAAYACAAAACEAH9Rk8OAA&#10;AAANAQAADwAAAGRycy9kb3ducmV2LnhtbEyPy07DMBBF90j8gzVI7KjdqE2TEKdCILYgykNi58bT&#10;JCIeR7HbhL9nuqLLqzm6c265nV0vTjiGzpOG5UKBQKq97ajR8PH+fJeBCNGQNb0n1PCLAbbV9VVp&#10;CusnesPTLjaCSygURkMb41BIGeoWnQkLPyDx7eBHZyLHsZF2NBOXu14mSqXSmY74Q2sGfGyx/tkd&#10;nYbPl8P310q9Nk9uPUx+VpJcLrW+vZkf7kFEnOM/DGd9VoeKnfb+SDaInvMy3eTMakg3SQLijKzy&#10;jOfsNeTpOgNZlfJyRfUHAAD//wMAUEsBAi0AFAAGAAgAAAAhALaDOJL+AAAA4QEAABMAAAAAAAAA&#10;AAAAAAAAAAAAAFtDb250ZW50X1R5cGVzXS54bWxQSwECLQAUAAYACAAAACEAOP0h/9YAAACUAQAA&#10;CwAAAAAAAAAAAAAAAAAvAQAAX3JlbHMvLnJlbHNQSwECLQAUAAYACAAAACEAgl7IQ5QBAAAPAwAA&#10;DgAAAAAAAAAAAAAAAAAuAgAAZHJzL2Uyb0RvYy54bWxQSwECLQAUAAYACAAAACEAH9Rk8OAAAAAN&#10;AQAADwAAAAAAAAAAAAAAAADuAwAAZHJzL2Rvd25yZXYueG1sUEsFBgAAAAAEAAQA8wAAAPsEAAAA&#10;AA==&#10;">
                <v:textbox>
                  <w:txbxContent>
                    <w:p w:rsidR="007F0907" w:rsidP="002D65D2" w:rsidRDefault="002D65D2" w14:paraId="251930B1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Adult-led</w:t>
                      </w:r>
                    </w:p>
                    <w:p w:rsidR="002D65D2" w:rsidP="002D65D2" w:rsidRDefault="002D65D2" w14:paraId="710FB311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Children will complete a piece of maths and English work </w:t>
                      </w:r>
                      <w:r w:rsidR="006518BB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in their books </w:t>
                      </w: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each week. </w:t>
                      </w:r>
                    </w:p>
                    <w:p w:rsidR="002D65D2" w:rsidP="002D65D2" w:rsidRDefault="002D65D2" w14:paraId="1348A52F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Children also engage with additional inputs focused upon topics and subject</w:t>
                      </w:r>
                      <w:r w:rsidR="006518BB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2D65D2" w:rsidR="006518BB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8720" behindDoc="0" locked="0" layoutInCell="1" allowOverlap="1" wp14:anchorId="4BF9A2F0" wp14:editId="42ECB957">
                <wp:simplePos x="0" y="0"/>
                <wp:positionH relativeFrom="column">
                  <wp:posOffset>4007922</wp:posOffset>
                </wp:positionH>
                <wp:positionV relativeFrom="paragraph">
                  <wp:posOffset>4233553</wp:posOffset>
                </wp:positionV>
                <wp:extent cx="2428751" cy="1815465"/>
                <wp:effectExtent l="0" t="0" r="0" b="0"/>
                <wp:wrapNone/>
                <wp:docPr id="3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751" cy="181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="002D65D2" w:rsidP="002D65D2" w:rsidRDefault="002D65D2" w14:paraId="761F1641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Mathematics </w:t>
                            </w:r>
                          </w:p>
                          <w:p xmlns:wp14="http://schemas.microsoft.com/office/word/2010/wordml" w:rsidR="002D65D2" w:rsidP="002D65D2" w:rsidRDefault="002D65D2" w14:paraId="76737BDF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use a number a week approach to develop children's’ early number sense</w:t>
                            </w:r>
                            <w:r w:rsidR="006518BB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xmlns:wp14="http://schemas.microsoft.com/office/word/2010/wordml" w:rsidR="002D65D2" w:rsidP="002D65D2" w:rsidRDefault="002D65D2" w14:paraId="39A743A5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also engage with ‘maths meetings’ to explore other areas of maths. E.g. shape, space &amp; measure</w:t>
                            </w:r>
                            <w:r w:rsidR="006518BB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54B472B">
              <v:shape id="TextBox 6" style="position:absolute;margin-left:315.6pt;margin-top:333.35pt;width:191.25pt;height:142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CCmAEAABUDAAAOAAAAZHJzL2Uyb0RvYy54bWysUsFuGyEQvVfqPyDu9Xrd2LVWXkdJo/RS&#10;tZWSfgBmwYu0MHQGe9d/3wE7TtTeql4GmBke771hczv5QRwNkoPQyno2l8IEDZ0L+1b+fH78sJaC&#10;kgqdGiCYVp4Mydvt+3ebMTZmAT0MnUHBIIGaMbayTyk2VUW6N17RDKIJXLSAXiU+4r7qUI2M7odq&#10;MZ+vqhGwiwjaEHH24VyU24JvrdHpu7VkkhhaydxSiVjiLsdqu1HNHlXsnb7QUP/AwisX+NEr1INK&#10;ShzQ/QXlnUYgsGmmwVdgrdOmaGA19fwPNU+9iqZoYXMoXm2i/wervx1/oHBdKz9KEZTnET2bKd3D&#10;JFbZnDFSwz1PkbvSxGke8kueOJk1TxZ9XlmN4DrbfLpay1hCc3Jxs1h/WtZSaK7V63p5s1pmnOr1&#10;ekRKXwx4kTetRJ5dsVQdv1I6t7605NcCPLphyPnM8cwl79K0m4qgK88ddCemP/KUW0m/DgqNFJiG&#10;z1A+RQajeHdIDFjeySjnOxdw9r4wvfyTPNy359L1+pu3vwEAAP//AwBQSwMEFAAGAAgAAAAhAFbO&#10;bOTfAAAADAEAAA8AAABkcnMvZG93bnJldi54bWxMj8tOwzAQRfdI/IM1SOyonVQ1NI1TVTwkFmxa&#10;wn4amzgiHkex26R/j7uC3R3N0Z0z5XZ2PTubMXSeFGQLAcxQ43VHrYL68+3hCViISBp7T0bBxQTY&#10;Vrc3JRbaT7Q350NsWSqhUKACG+NQcB4aaxyGhR8Mpd23Hx3GNI4t1yNOqdz1PBdCcocdpQsWB/Ns&#10;TfNzODkFMepddqlfXXj/mj9eJiuaFdZK3d/Nuw2waOb4B8NVP6lDlZyO/kQ6sF6BXGZ5QlOQ8hHY&#10;lRDZMqWjgvUql8Crkv9/ovoFAAD//wMAUEsBAi0AFAAGAAgAAAAhALaDOJL+AAAA4QEAABMAAAAA&#10;AAAAAAAAAAAAAAAAAFtDb250ZW50X1R5cGVzXS54bWxQSwECLQAUAAYACAAAACEAOP0h/9YAAACU&#10;AQAACwAAAAAAAAAAAAAAAAAvAQAAX3JlbHMvLnJlbHNQSwECLQAUAAYACAAAACEAwH0AgpgBAAAV&#10;AwAADgAAAAAAAAAAAAAAAAAuAgAAZHJzL2Uyb0RvYy54bWxQSwECLQAUAAYACAAAACEAVs5s5N8A&#10;AAAMAQAADwAAAAAAAAAAAAAAAADyAwAAZHJzL2Rvd25yZXYueG1sUEsFBgAAAAAEAAQA8wAAAP4E&#10;AAAAAA==&#10;" w14:anchorId="4BF9A2F0">
                <v:textbox style="mso-fit-shape-to-text:t">
                  <w:txbxContent>
                    <w:p w:rsidR="002D65D2" w:rsidP="002D65D2" w:rsidRDefault="002D65D2" w14:paraId="40D38B6A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Mathematics </w:t>
                      </w:r>
                    </w:p>
                    <w:p w:rsidR="002D65D2" w:rsidP="002D65D2" w:rsidRDefault="002D65D2" w14:paraId="6F5148CD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use a number a week approach to develop children's’ early number sense</w:t>
                      </w:r>
                      <w:r w:rsidR="006518BB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D65D2" w:rsidP="002D65D2" w:rsidRDefault="002D65D2" w14:paraId="593EE5B4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also engage with ‘maths meetings’ to explore other areas of maths. E.g. shape, space &amp; measure</w:t>
                      </w:r>
                      <w:r w:rsidR="006518BB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D65D2" w:rsidR="006518BB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480" behindDoc="0" locked="0" layoutInCell="1" allowOverlap="1" wp14:anchorId="71BAF123" wp14:editId="2BC1B177">
                <wp:simplePos x="0" y="0"/>
                <wp:positionH relativeFrom="page">
                  <wp:posOffset>7754587</wp:posOffset>
                </wp:positionH>
                <wp:positionV relativeFrom="paragraph">
                  <wp:posOffset>1502229</wp:posOffset>
                </wp:positionV>
                <wp:extent cx="2318195" cy="160020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195" cy="160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="002D65D2" w:rsidP="002D65D2" w:rsidRDefault="002D65D2" w14:paraId="4846DED4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Continuous Provision</w:t>
                            </w:r>
                          </w:p>
                          <w:p xmlns:wp14="http://schemas.microsoft.com/office/word/2010/wordml" w:rsidR="002D65D2" w:rsidP="002D65D2" w:rsidRDefault="006518BB" w14:paraId="1B3FDF17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Areas are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enhanced based on a topic, interests or need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xmlns:wp14="http://schemas.microsoft.com/office/word/2010/wordml" w:rsidR="002D65D2" w:rsidP="002D65D2" w:rsidRDefault="002D65D2" w14:paraId="483A629D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Rainbow challenges are implemented to support the development of specific skills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6B4CDF7">
              <v:shape id="TextBox 4" style="position:absolute;margin-left:610.6pt;margin-top:118.3pt;width:182.55pt;height:126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O/lwEAABUDAAAOAAAAZHJzL2Uyb0RvYy54bWysUstu2zAQvBfIPxC8x5LcNkgEy0HbIL0U&#10;bYGkH0BTpEVA5LK7tCX/fZf0I0FzK3rhY3c5OzPL1f3sR7E3SA5CJ5tFLYUJGnoXtp389fx4fSsF&#10;JRV6NUIwnTwYkvfrq3erKbZmCQOMvUHBIIHaKXZySCm2VUV6MF7RAqIJnLSAXiW+4rbqUU2M7sdq&#10;Wdc31QTYRwRtiDj6cEzKdcG31uj0w1oySYydZG6prFjWTV6r9Uq1W1RxcPpEQ/0DC69c4KYXqAeV&#10;lNihewPlnUYgsGmhwVdgrdOmaGA1Tf2XmqdBRVO0sDkULzbR/4PV3/c/Ubi+kx+lCMrziJ7NnD7D&#10;LD5kc6ZILdc8Ra5KM4d5yOc4cTBrni36vLMawXm2+XCxlrGE5uDyfXPb3HEPzbnmpq55eBmnenke&#10;kdJXA17kQyeRZ1csVftvlI6l55LcLcCjG8cczxyPXPIpzZu5CFqeeW6gPzD9iafcSfq9U2ikwDR+&#10;gfIpMhjFT7vEgKVPRjm+OYGz94Xp6Z/k4b6+l6qX37z+AwAA//8DAFBLAwQUAAYACAAAACEADv4+&#10;CuAAAAANAQAADwAAAGRycy9kb3ducmV2LnhtbEyPy07DMBBF90j8gzVI7KgTl1pRiFNVPCQWbGjD&#10;fhoPcURsR7HbpH+Pu4Ll1Rzde6baLnZgZ5pC752CfJUBI9d63btOQXN4eyiAhYhO4+AdKbhQgG19&#10;e1Nhqf3sPum8jx1LJS6UqMDEOJach9aQxbDyI7l0+/aTxZji1HE94ZzK7cBFlklusXdpweBIz4ba&#10;n/3JKohR7/JL82rD+9fy8TKbrN1go9T93bJ7AhZpiX8wXPWTOtTJ6ehPTgc2pCxELhKrQKylBHZF&#10;NoVcAzsqeCwKCbyu+P8v6l8AAAD//wMAUEsBAi0AFAAGAAgAAAAhALaDOJL+AAAA4QEAABMAAAAA&#10;AAAAAAAAAAAAAAAAAFtDb250ZW50X1R5cGVzXS54bWxQSwECLQAUAAYACAAAACEAOP0h/9YAAACU&#10;AQAACwAAAAAAAAAAAAAAAAAvAQAAX3JlbHMvLnJlbHNQSwECLQAUAAYACAAAACEACERzv5cBAAAV&#10;AwAADgAAAAAAAAAAAAAAAAAuAgAAZHJzL2Uyb0RvYy54bWxQSwECLQAUAAYACAAAACEADv4+CuAA&#10;AAANAQAADwAAAAAAAAAAAAAAAADxAwAAZHJzL2Rvd25yZXYueG1sUEsFBgAAAAAEAAQA8wAAAP4E&#10;AAAAAA==&#10;" w14:anchorId="71BAF123">
                <v:textbox style="mso-fit-shape-to-text:t">
                  <w:txbxContent>
                    <w:p w:rsidR="002D65D2" w:rsidP="002D65D2" w:rsidRDefault="002D65D2" w14:paraId="25B7017D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Continuous Provision</w:t>
                      </w:r>
                    </w:p>
                    <w:p w:rsidR="002D65D2" w:rsidP="002D65D2" w:rsidRDefault="006518BB" w14:paraId="11CA9D55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Areas are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enhanced based on a topic, interests or need</w:t>
                      </w: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2D65D2" w:rsidP="002D65D2" w:rsidRDefault="002D65D2" w14:paraId="07814D6E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Rainbow challenges are implemented to support the development of specific skills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39" behindDoc="1" locked="0" layoutInCell="1" allowOverlap="1" wp14:anchorId="669E9251" wp14:editId="7777777">
                <wp:simplePos x="0" y="0"/>
                <wp:positionH relativeFrom="page">
                  <wp:posOffset>851535</wp:posOffset>
                </wp:positionH>
                <wp:positionV relativeFrom="paragraph">
                  <wp:posOffset>1120775</wp:posOffset>
                </wp:positionV>
                <wp:extent cx="2374265" cy="2374265"/>
                <wp:effectExtent l="0" t="0" r="6985" b="6985"/>
                <wp:wrapTight wrapText="bothSides">
                  <wp:wrapPolygon edited="0">
                    <wp:start x="8839" y="0"/>
                    <wp:lineTo x="7452" y="173"/>
                    <wp:lineTo x="3120" y="2253"/>
                    <wp:lineTo x="2253" y="3813"/>
                    <wp:lineTo x="867" y="5546"/>
                    <wp:lineTo x="0" y="8145"/>
                    <wp:lineTo x="0" y="13865"/>
                    <wp:lineTo x="1213" y="16638"/>
                    <wp:lineTo x="3813" y="19757"/>
                    <wp:lineTo x="7799" y="21490"/>
                    <wp:lineTo x="8492" y="21490"/>
                    <wp:lineTo x="12998" y="21490"/>
                    <wp:lineTo x="13691" y="21490"/>
                    <wp:lineTo x="17677" y="19757"/>
                    <wp:lineTo x="20277" y="16638"/>
                    <wp:lineTo x="21490" y="13865"/>
                    <wp:lineTo x="21490" y="8145"/>
                    <wp:lineTo x="21317" y="7452"/>
                    <wp:lineTo x="20624" y="5546"/>
                    <wp:lineTo x="18544" y="2946"/>
                    <wp:lineTo x="18371" y="2253"/>
                    <wp:lineTo x="14038" y="173"/>
                    <wp:lineTo x="12652" y="0"/>
                    <wp:lineTo x="8839" y="0"/>
                  </wp:wrapPolygon>
                </wp:wrapTight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2374265"/>
                        </a:xfrm>
                        <a:prstGeom prst="ellipse">
                          <a:avLst/>
                        </a:prstGeom>
                        <a:solidFill>
                          <a:srgbClr val="DFC9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01DD071">
              <v:oval id="Oval 14" style="position:absolute;margin-left:67.05pt;margin-top:88.25pt;width:186.95pt;height:186.9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fc9ef" stroked="f" strokeweight="1pt" w14:anchorId="60A5C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GOkwIAAIYFAAAOAAAAZHJzL2Uyb0RvYy54bWysVE1v2zAMvQ/YfxB0X51kabsGcYogXYYB&#10;RVusHXpWZCkWIIuapMTJfv0oyXa6tdhhWA6KKD4+fpjk/PrQaLIXziswJR2fjSgRhkOlzLak35/W&#10;Hz5R4gMzFdNgREmPwtPrxft389bOxARq0JVwBEmMn7W2pHUIdlYUnteiYf4MrDColOAaFlB026Jy&#10;rEX2RheT0eiiaMFV1gEX3uPrTVbSReKXUvBwL6UXgeiSYmwhnS6dm3gWizmbbR2zteJdGOwfomiY&#10;Muh0oLphgZGdU6+oGsUdeJDhjENTgJSKi5QDZjMe/ZHNY82sSLlgcbwdyuT/Hy2/2z84oir8dlNK&#10;DGvwG93vmSYoYm1a62cIebQPrpM8XmOiB+ma+I8pkEOq53GopzgEwvFx8vFyOrk4p4SjrheQpziZ&#10;W+fDFwENiZeSCq2V9TFnNmP7Wx8yukfFZw9aVWuldRLcdrPSjmDEJb1Zr64+r2PY6OA3mDYRbCCa&#10;ZXV8KWJ2OZ90C0ctIk6bb0JiTWIGKZLUjWLwwzgXJoyzqmaVyO7PR/jrvcf+jRYplkQYmSX6H7g7&#10;gh6ZSXruHGWHj6YiNfNgPPpbYNl4sEiewYTBuFEG3FsEGrPqPGd8X6RcmlilDVRH7BgHeZS85WuF&#10;n+6W+fDAHM4OThnug3CPh9TQlhS6GyU1uJ9vvUc8tjRqKWlxFkvqf+yYE5Torwab/Wo8ncbhTcL0&#10;/HKCgnup2bzUmF2zAmyHMW4ey9M14oPur9JB84xrYxm9oooZjr5LyoPrhVXIOwIXDxfLZYLhwFoW&#10;bs2j5ZE8VjX25dPhmTnb9W/A1r+Dfm5f9XDGRksDy10AqVKDn+ra1RuHPTVOt5jiNnkpJ9RpfS5+&#10;AQAA//8DAFBLAwQUAAYACAAAACEARW4DOd8AAAALAQAADwAAAGRycy9kb3ducmV2LnhtbEyPwU7D&#10;MBBE70j8g7VI3KhTSNoqjVMhJAQHVIkAd9feJhHxOoqdNOXrWU70NqN9mp0pdrPrxIRDaD0pWC4S&#10;EEjG25ZqBZ8fz3cbECFqsrrzhArOGGBXXl8VOrf+RO84VbEWHEIh1wqaGPtcymAadDosfI/Et6Mf&#10;nI5sh1raQZ843HXyPklW0umW+EOje3xq0HxXo1OQVV/4UuH5NZ2iWf/Yt/3exFGp25v5cQsi4hz/&#10;Yfirz9Wh5E4HP5INomP/kC4ZZbFeZSCYyJINrzuwyJIUZFnIyw3lLwAAAP//AwBQSwECLQAUAAYA&#10;CAAAACEAtoM4kv4AAADhAQAAEwAAAAAAAAAAAAAAAAAAAAAAW0NvbnRlbnRfVHlwZXNdLnhtbFBL&#10;AQItABQABgAIAAAAIQA4/SH/1gAAAJQBAAALAAAAAAAAAAAAAAAAAC8BAABfcmVscy8ucmVsc1BL&#10;AQItABQABgAIAAAAIQCjYCGOkwIAAIYFAAAOAAAAAAAAAAAAAAAAAC4CAABkcnMvZTJvRG9jLnht&#10;bFBLAQItABQABgAIAAAAIQBFbgM53wAAAAsBAAAPAAAAAAAAAAAAAAAAAO0EAABkcnMvZG93bnJl&#10;di54bWxQSwUGAAAAAAQABADzAAAA+QUAAAAA&#10;">
                <v:stroke joinstyle="miter"/>
                <w10:wrap type="tight" anchorx="page"/>
              </v:oval>
            </w:pict>
          </mc:Fallback>
        </mc:AlternateContent>
      </w:r>
      <w:r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4" behindDoc="1" locked="0" layoutInCell="1" allowOverlap="1" wp14:anchorId="01C9AC1A" wp14:editId="30DC03C4">
                <wp:simplePos x="0" y="0"/>
                <wp:positionH relativeFrom="page">
                  <wp:posOffset>4379595</wp:posOffset>
                </wp:positionH>
                <wp:positionV relativeFrom="paragraph">
                  <wp:posOffset>1120775</wp:posOffset>
                </wp:positionV>
                <wp:extent cx="2374265" cy="2374265"/>
                <wp:effectExtent l="0" t="0" r="6985" b="6985"/>
                <wp:wrapTight wrapText="bothSides">
                  <wp:wrapPolygon edited="0">
                    <wp:start x="8839" y="0"/>
                    <wp:lineTo x="7452" y="173"/>
                    <wp:lineTo x="3120" y="2253"/>
                    <wp:lineTo x="2253" y="3813"/>
                    <wp:lineTo x="867" y="5546"/>
                    <wp:lineTo x="0" y="8145"/>
                    <wp:lineTo x="0" y="13865"/>
                    <wp:lineTo x="1213" y="16638"/>
                    <wp:lineTo x="3813" y="19757"/>
                    <wp:lineTo x="7799" y="21490"/>
                    <wp:lineTo x="8492" y="21490"/>
                    <wp:lineTo x="12998" y="21490"/>
                    <wp:lineTo x="13691" y="21490"/>
                    <wp:lineTo x="17677" y="19757"/>
                    <wp:lineTo x="20277" y="16638"/>
                    <wp:lineTo x="21490" y="13865"/>
                    <wp:lineTo x="21490" y="8145"/>
                    <wp:lineTo x="21317" y="7452"/>
                    <wp:lineTo x="20624" y="5546"/>
                    <wp:lineTo x="18544" y="2946"/>
                    <wp:lineTo x="18371" y="2253"/>
                    <wp:lineTo x="14038" y="173"/>
                    <wp:lineTo x="12652" y="0"/>
                    <wp:lineTo x="8839" y="0"/>
                  </wp:wrapPolygon>
                </wp:wrapTight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2374265"/>
                        </a:xfrm>
                        <a:prstGeom prst="ellipse">
                          <a:avLst/>
                        </a:prstGeom>
                        <a:solidFill>
                          <a:srgbClr val="DFC9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66D2229">
              <v:oval id="Oval 15" style="position:absolute;margin-left:344.85pt;margin-top:88.25pt;width:186.95pt;height:186.95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fc9ef" stroked="f" strokeweight="1pt" w14:anchorId="2FDB9F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h2kgIAAIYFAAAOAAAAZHJzL2Uyb0RvYy54bWysVE1v2zAMvQ/YfxB0X51kabsGcYogXYYB&#10;RVusHXpWZCkWIIuapMTJfv0oyXa6tdhhWA6KKD4+fpjk/PrQaLIXziswJR2fjSgRhkOlzLak35/W&#10;Hz5R4gMzFdNgREmPwtPrxft389bOxARq0JVwBEmMn7W2pHUIdlYUnteiYf4MrDColOAaFlB026Jy&#10;rEX2RheT0eiiaMFV1gEX3uPrTVbSReKXUvBwL6UXgeiSYmwhnS6dm3gWizmbbR2zteJdGOwfomiY&#10;Muh0oLphgZGdU6+oGsUdeJDhjENTgJSKi5QDZjMe/ZHNY82sSLlgcbwdyuT/Hy2/2z84oir8dueU&#10;GNbgN7rfM01QxNq01s8Q8mgfXCd5vMZED9I18R9TIIdUz+NQT3EIhOPj5OPldHKBvBx1vYA8xcnc&#10;Oh++CGhIvJRUaK2sjzmzGdvf+pDRPSo+e9CqWiutk+C2m5V2BCMu6c16dfV5HcNGB7/BtIlgA9Es&#10;q+NLEbPL+aRbOGoRcdp8ExJrEjNIkaRuFIMfxrkwYZxVNatEdn8+wl/vPfZvtEixJMLILNH/wN0R&#10;9MhM0nPnKDt8NBWpmQfj0d8Cy8aDRfIMJgzGjTLg3iLQmFXnOeP7IuXSxCptoDpixzjIo+QtXyv8&#10;dLfMhwfmcHZwynAfhHs8pIa2pNDdKKnB/XzrPeKxpVFLSYuzWFL/Y8ecoER/NdjsV+PpNA5vEqbn&#10;lxMU3EvN5qXG7JoVYDuMcfNYnq4RH3R/lQ6aZ1wby+gVVcxw9F1SHlwvrELeEbh4uFguEwwH1rJw&#10;ax4tj+SxqrEvnw7PzNmufwO2/h30c/uqhzM2WhpY7gJIlRr8VNeu3jjsqXG6xRS3yUs5oU7rc/EL&#10;AAD//wMAUEsDBBQABgAIAAAAIQDD3/A63wAAAAwBAAAPAAAAZHJzL2Rvd25yZXYueG1sTI9BS8Qw&#10;EIXvgv8hjODNTdRtutamiwiiB1mw6j2bjG2xmZQm7Xb99WZPehze43vflNvF9WzGMXSeFFyvBDAk&#10;421HjYKP96erDbAQNVnde0IFRwywrc7PSl1Yf6A3nOvYsAShUGgFbYxDwXkwLTodVn5AStmXH52O&#10;6Rwbbkd9SHDX8xshJHe6o7TQ6gEfWzTf9eQUZPUnPtd4fFnP0eQ/9nW3M3FS6vJiebgHFnGJf2U4&#10;6Sd1qJLT3k9kA+sVyM1dnqopyGUG7NQQ8lYC2yd+JtbAq5L/f6L6BQAA//8DAFBLAQItABQABgAI&#10;AAAAIQC2gziS/gAAAOEBAAATAAAAAAAAAAAAAAAAAAAAAABbQ29udGVudF9UeXBlc10ueG1sUEsB&#10;Ai0AFAAGAAgAAAAhADj9If/WAAAAlAEAAAsAAAAAAAAAAAAAAAAALwEAAF9yZWxzLy5yZWxzUEsB&#10;Ai0AFAAGAAgAAAAhAOSaKHaSAgAAhgUAAA4AAAAAAAAAAAAAAAAALgIAAGRycy9lMm9Eb2MueG1s&#10;UEsBAi0AFAAGAAgAAAAhAMPf8DrfAAAADAEAAA8AAAAAAAAAAAAAAAAA7AQAAGRycy9kb3ducmV2&#10;LnhtbFBLBQYAAAAABAAEAPMAAAD4BQAAAAA=&#10;">
                <v:stroke joinstyle="miter"/>
                <w10:wrap type="tight" anchorx="page"/>
              </v:oval>
            </w:pict>
          </mc:Fallback>
        </mc:AlternateContent>
      </w:r>
      <w:r w:rsidRPr="002D65D2"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10756616" wp14:editId="02DA05E7">
                <wp:simplePos x="0" y="0"/>
                <wp:positionH relativeFrom="margin">
                  <wp:posOffset>4023995</wp:posOffset>
                </wp:positionH>
                <wp:positionV relativeFrom="paragraph">
                  <wp:posOffset>1413510</wp:posOffset>
                </wp:positionV>
                <wp:extent cx="2115185" cy="1600200"/>
                <wp:effectExtent l="0" t="0" r="0" b="0"/>
                <wp:wrapNone/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160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="002D65D2" w:rsidP="002D65D2" w:rsidRDefault="002D65D2" w14:paraId="2E35BC59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Objectives</w:t>
                            </w:r>
                            <w:r w:rsidR="006518BB"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-Led Plans</w:t>
                            </w:r>
                          </w:p>
                          <w:p xmlns:wp14="http://schemas.microsoft.com/office/word/2010/wordml" w:rsidR="002D65D2" w:rsidP="002D65D2" w:rsidRDefault="006518BB" w14:paraId="75AF6FDA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This allows staff to focus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upon specific child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ren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group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or area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of need. I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 i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ncludes suggested activities or areas of provision that can be enhanced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4BFE1FD9">
              <v:shape id="TextBox 3" style="position:absolute;margin-left:316.85pt;margin-top:111.3pt;width:166.55pt;height:126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pwlQEAABUDAAAOAAAAZHJzL2Uyb0RvYy54bWysUsFu2zAMvQ/YPwi6L7YztCiMOEW7orsM&#10;a4G2H6DIUizAEjVSiZ2/H6Vk6dDeil4oiaSe3nvU6nr2o9gbJAehk82ilsIEDb0L206+PN9/u5KC&#10;kgq9GiGYTh4Myev11y+rKbZmCQOMvUHBIIHaKXZySCm2VUV6MF7RAqIJXLSAXiU+4rbqUU2M7sdq&#10;WdeX1QTYRwRtiDh7dyzKdcG31uj0YC2ZJMZOMrdUIpa4ybFar1S7RRUHp0801AdYeOUCP3qGulNJ&#10;iR26d1DeaQQCmxYafAXWOm2KBlbT1G/UPA0qmqKFzaF4tok+D1b/3j+icD3PToqgPI/o2czpFmbx&#10;PZszRWq55ylyV5o5nRtPeeJk1jxb9HllNYLrbPPhbC1jCc3JZdNcNFcXUmiuNZd1zcPLONXr9YiU&#10;fhrwIm86iTy7Yqna/6J0bP3Xkl8LcO/GMeczxyOXvEvzZi6Czvw30B+Y/sRT7iT92Sk0UmAaf0D5&#10;FBmM4s0uMWB5J6Mc75zA2fvC9PRP8nD/P5eu19+8/gsAAP//AwBQSwMEFAAGAAgAAAAhAORO9MLf&#10;AAAACwEAAA8AAABkcnMvZG93bnJldi54bWxMj8tOwzAQRfdI/IM1SOyo07S4EDKpKh4SCzaUsHfj&#10;IY6Ix1HsNunfY1awHM3RveeW29n14kRj6DwjLBcZCOLGm45bhPrj5eYORIiaje49E8KZAmyry4tS&#10;F8ZP/E6nfWxFCuFQaAQb41BIGRpLToeFH4jT78uPTsd0jq00o55SuOtlnmVKOt1xarB6oEdLzff+&#10;6BBiNLvluX524fVzfnuabNbc6hrx+mrePYCINMc/GH71kzpUyengj2yC6BHUarVJKEKe5wpEIu6V&#10;SmMOCOvNWoGsSvl/Q/UDAAD//wMAUEsBAi0AFAAGAAgAAAAhALaDOJL+AAAA4QEAABMAAAAAAAAA&#10;AAAAAAAAAAAAAFtDb250ZW50X1R5cGVzXS54bWxQSwECLQAUAAYACAAAACEAOP0h/9YAAACUAQAA&#10;CwAAAAAAAAAAAAAAAAAvAQAAX3JlbHMvLnJlbHNQSwECLQAUAAYACAAAACEASC8acJUBAAAVAwAA&#10;DgAAAAAAAAAAAAAAAAAuAgAAZHJzL2Uyb0RvYy54bWxQSwECLQAUAAYACAAAACEA5E70wt8AAAAL&#10;AQAADwAAAAAAAAAAAAAAAADvAwAAZHJzL2Rvd25yZXYueG1sUEsFBgAAAAAEAAQA8wAAAPsEAAAA&#10;AA==&#10;" w14:anchorId="10756616">
                <v:textbox style="mso-fit-shape-to-text:t">
                  <w:txbxContent>
                    <w:p w:rsidR="002D65D2" w:rsidP="002D65D2" w:rsidRDefault="002D65D2" w14:paraId="7D42FAEE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Objectives</w:t>
                      </w:r>
                      <w:r w:rsidR="006518BB"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-Led Plans</w:t>
                      </w:r>
                    </w:p>
                    <w:p w:rsidR="002D65D2" w:rsidP="002D65D2" w:rsidRDefault="006518BB" w14:paraId="62C254E1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This allows staff to focus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upon specific child</w:t>
                      </w: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ren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, group</w:t>
                      </w: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or area</w:t>
                      </w: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of need. I</w:t>
                      </w: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 i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ncludes suggested activities or areas of provision that can be enhanced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89" behindDoc="1" locked="0" layoutInCell="1" allowOverlap="1" wp14:anchorId="0E4D721B" wp14:editId="30DC03C4">
                <wp:simplePos x="0" y="0"/>
                <wp:positionH relativeFrom="page">
                  <wp:posOffset>7736840</wp:posOffset>
                </wp:positionH>
                <wp:positionV relativeFrom="paragraph">
                  <wp:posOffset>1148080</wp:posOffset>
                </wp:positionV>
                <wp:extent cx="2374265" cy="2374265"/>
                <wp:effectExtent l="0" t="0" r="6985" b="6985"/>
                <wp:wrapTight wrapText="bothSides">
                  <wp:wrapPolygon edited="0">
                    <wp:start x="8839" y="0"/>
                    <wp:lineTo x="7452" y="173"/>
                    <wp:lineTo x="3120" y="2253"/>
                    <wp:lineTo x="2253" y="3813"/>
                    <wp:lineTo x="867" y="5546"/>
                    <wp:lineTo x="0" y="8145"/>
                    <wp:lineTo x="0" y="13865"/>
                    <wp:lineTo x="1213" y="16638"/>
                    <wp:lineTo x="3813" y="19757"/>
                    <wp:lineTo x="7799" y="21490"/>
                    <wp:lineTo x="8492" y="21490"/>
                    <wp:lineTo x="12998" y="21490"/>
                    <wp:lineTo x="13691" y="21490"/>
                    <wp:lineTo x="17677" y="19757"/>
                    <wp:lineTo x="20277" y="16638"/>
                    <wp:lineTo x="21490" y="13865"/>
                    <wp:lineTo x="21490" y="8145"/>
                    <wp:lineTo x="21317" y="7452"/>
                    <wp:lineTo x="20624" y="5546"/>
                    <wp:lineTo x="18544" y="2946"/>
                    <wp:lineTo x="18371" y="2253"/>
                    <wp:lineTo x="14038" y="173"/>
                    <wp:lineTo x="12652" y="0"/>
                    <wp:lineTo x="8839" y="0"/>
                  </wp:wrapPolygon>
                </wp:wrapTight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2374265"/>
                        </a:xfrm>
                        <a:prstGeom prst="ellipse">
                          <a:avLst/>
                        </a:prstGeom>
                        <a:solidFill>
                          <a:srgbClr val="DFC9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AFA6A89">
              <v:oval id="Oval 16" style="position:absolute;margin-left:609.2pt;margin-top:90.4pt;width:186.95pt;height:186.95pt;z-index:-251660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fc9ef" stroked="f" strokeweight="1pt" w14:anchorId="753A8F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OlkwIAAIYFAAAOAAAAZHJzL2Uyb0RvYy54bWysVE1v2zAMvQ/YfxB0X51kabsGcYogXYYB&#10;RVusHXpWZCkWIIuapMTJfv0oyXa6tdhhWA6KKD4+fpjk/PrQaLIXziswJR2fjSgRhkOlzLak35/W&#10;Hz5R4gMzFdNgREmPwtPrxft389bOxARq0JVwBEmMn7W2pHUIdlYUnteiYf4MrDColOAaFlB026Jy&#10;rEX2RheT0eiiaMFV1gEX3uPrTVbSReKXUvBwL6UXgeiSYmwhnS6dm3gWizmbbR2zteJdGOwfomiY&#10;Muh0oLphgZGdU6+oGsUdeJDhjENTgJSKi5QDZjMe/ZHNY82sSLlgcbwdyuT/Hy2/2z84oir8dheU&#10;GNbgN7rfM01QxNq01s8Q8mgfXCd5vMZED9I18R9TIIdUz+NQT3EIhOPj5OPldHJxTglHXS8gT3Ey&#10;t86HLwIaEi8lFVor62PObMb2tz5kdI+Kzx60qtZK6yS47WalHcGIS3qzXl19Xsew0cFvMG0i2EA0&#10;y+r4UsTscj7pFo5aRJw234TEmsQMUiSpG8Xgh3EuTBhnVc0qkd2fj/DXe4/9Gy1SLIkwMkv0P3B3&#10;BD0yk/TcOcoOH01FaubBePS3wLLxYJE8gwmDcaMMuLcINGbVec74vki5NLFKG6iO2DEO8ih5y9cK&#10;P90t8+GBOZwdnDLcB+EeD6mhLSl0N0pqcD/feo94bGnUUtLiLJbU/9gxJyjRXw02+9V4Oo3Dm4Tp&#10;+eUEBfdSs3mpMbtmBdgOY9w8lqdrxAfdX6WD5hnXxjJ6RRUzHH2XlAfXC6uQdwQuHi6WywTDgbUs&#10;3JpHyyN5rGrsy6fDM3O269+ArX8H/dy+6uGMjZYGlrsAUqUGP9W1qzcOe2qcbjHFbfJSTqjT+lz8&#10;AgAA//8DAFBLAwQUAAYACAAAACEAQ1FuUt8AAAANAQAADwAAAGRycy9kb3ducmV2LnhtbEyPTU+D&#10;QBCG7yb+h82YeLNLESwiS2NMjB5ME1HvW3YEIjtL2IVSf73TU73Nm3nyfhTbxfZixtF3jhSsVxEI&#10;pNqZjhoFnx/PNxkIHzQZ3TtCBUf0sC0vLwqdG3egd5yr0Ag2IZ9rBW0IQy6lr1u02q/cgMS/bzda&#10;HViOjTSjPrC57WUcRXfS6o44odUDPrVY/1STVZBWX/hS4fE1mUO9+TVvu10dJqWur5bHBxABl3CG&#10;4VSfq0PJnfZuIuNFzzpeZwmzfGURjzgh6X18C2LPAWmyAVkW8v+K8g8AAP//AwBQSwECLQAUAAYA&#10;CAAAACEAtoM4kv4AAADhAQAAEwAAAAAAAAAAAAAAAAAAAAAAW0NvbnRlbnRfVHlwZXNdLnhtbFBL&#10;AQItABQABgAIAAAAIQA4/SH/1gAAAJQBAAALAAAAAAAAAAAAAAAAAC8BAABfcmVscy8ucmVsc1BL&#10;AQItABQABgAIAAAAIQBskkOlkwIAAIYFAAAOAAAAAAAAAAAAAAAAAC4CAABkcnMvZTJvRG9jLnht&#10;bFBLAQItABQABgAIAAAAIQBDUW5S3wAAAA0BAAAPAAAAAAAAAAAAAAAAAO0EAABkcnMvZG93bnJl&#10;di54bWxQSwUGAAAAAAQABADzAAAA+QUAAAAA&#10;">
                <v:stroke joinstyle="miter"/>
                <w10:wrap type="tight" anchorx="page"/>
              </v:oval>
            </w:pict>
          </mc:Fallback>
        </mc:AlternateContent>
      </w:r>
      <w:r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7696" behindDoc="1" locked="0" layoutInCell="1" allowOverlap="1" wp14:anchorId="67467965" wp14:editId="15AC0384">
                <wp:simplePos x="0" y="0"/>
                <wp:positionH relativeFrom="page">
                  <wp:posOffset>4502150</wp:posOffset>
                </wp:positionH>
                <wp:positionV relativeFrom="paragraph">
                  <wp:posOffset>4055110</wp:posOffset>
                </wp:positionV>
                <wp:extent cx="2374265" cy="2374265"/>
                <wp:effectExtent l="0" t="0" r="6985" b="6985"/>
                <wp:wrapTight wrapText="bothSides">
                  <wp:wrapPolygon edited="0">
                    <wp:start x="8839" y="0"/>
                    <wp:lineTo x="7452" y="173"/>
                    <wp:lineTo x="3120" y="2253"/>
                    <wp:lineTo x="2253" y="3813"/>
                    <wp:lineTo x="867" y="5546"/>
                    <wp:lineTo x="0" y="8145"/>
                    <wp:lineTo x="0" y="13865"/>
                    <wp:lineTo x="1213" y="16638"/>
                    <wp:lineTo x="3813" y="19757"/>
                    <wp:lineTo x="7799" y="21490"/>
                    <wp:lineTo x="8492" y="21490"/>
                    <wp:lineTo x="12998" y="21490"/>
                    <wp:lineTo x="13691" y="21490"/>
                    <wp:lineTo x="17677" y="19757"/>
                    <wp:lineTo x="20277" y="16638"/>
                    <wp:lineTo x="21490" y="13865"/>
                    <wp:lineTo x="21490" y="8145"/>
                    <wp:lineTo x="21317" y="7452"/>
                    <wp:lineTo x="20624" y="5546"/>
                    <wp:lineTo x="18544" y="2946"/>
                    <wp:lineTo x="18371" y="2253"/>
                    <wp:lineTo x="14038" y="173"/>
                    <wp:lineTo x="12652" y="0"/>
                    <wp:lineTo x="8839" y="0"/>
                  </wp:wrapPolygon>
                </wp:wrapTight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2374265"/>
                        </a:xfrm>
                        <a:prstGeom prst="ellipse">
                          <a:avLst/>
                        </a:prstGeom>
                        <a:solidFill>
                          <a:srgbClr val="DFC9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DEE871F">
              <v:oval id="Oval 18" style="position:absolute;margin-left:354.5pt;margin-top:319.3pt;width:186.95pt;height:186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fc9ef" stroked="f" strokeweight="1pt" w14:anchorId="505F5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91kwIAAIYFAAAOAAAAZHJzL2Uyb0RvYy54bWysVE1v2zAMvQ/YfxB0X51kabsGcYogXYYB&#10;RVusHXpWZCkWIIuapMTJfv0oyXa6tdhhWA6KKD4+fpjk/PrQaLIXziswJR2fjSgRhkOlzLak35/W&#10;Hz5R4gMzFdNgREmPwtPrxft389bOxARq0JVwBEmMn7W2pHUIdlYUnteiYf4MrDColOAaFlB026Jy&#10;rEX2RheT0eiiaMFV1gEX3uPrTVbSReKXUvBwL6UXgeiSYmwhnS6dm3gWizmbbR2zteJdGOwfomiY&#10;Muh0oLphgZGdU6+oGsUdeJDhjENTgJSKi5QDZjMe/ZHNY82sSLlgcbwdyuT/Hy2/2z84oir8dvil&#10;DGvwG93vmSYoYm1a62cIebQPrpM8XmOiB+ma+I8pkEOq53GopzgEwvFx8vFyOrk4p4SjrheQpziZ&#10;W+fDFwENiZeSCq2V9TFnNmP7Wx8yukfFZw9aVWuldRLcdrPSjmDEJb1Zr64+r2PY6OA3mDYRbCCa&#10;ZXV8KWJ2OZ90C0ctIk6bb0JiTWIGKZLUjWLwwzgXJoyzqmaVyO7PR/jrvcf+jRYplkQYmSX6H7g7&#10;gh6ZSXruHGWHj6YiNfNgPPpbYNl4sEiewYTBuFEG3FsEGrPqPGd8X6RcmlilDVRH7BgHeZS85WuF&#10;n+6W+fDAHM4OThnug3CPh9TQlhS6GyU1uJ9vvUc8tjRqKWlxFkvqf+yYE5Torwab/Wo8ncbhTcL0&#10;/HKCgnup2bzUmF2zAmyHMW4ey9M14oPur9JB84xrYxm9oooZjr5LyoPrhVXIOwIXDxfLZYLhwFoW&#10;bs2j5ZE8VjX25dPhmTnb9W/A1r+Dfm5f9XDGRksDy10AqVKDn+ra1RuHPTVOt5jiNnkpJ9RpfS5+&#10;AQAA//8DAFBLAwQUAAYACAAAACEAH8D9/uEAAAANAQAADwAAAGRycy9kb3ducmV2LnhtbEyPwU7D&#10;MBBE70j8g7VI3KjdQNM0xKkQEoIDqkSAu2svSUS8jmInTfl6nBPcZjWj2TfFfrYdm3DwrSMJ65UA&#10;hqSdaamW8PH+dJMB80GRUZ0jlHBGD/vy8qJQuXEnesOpCjWLJeRzJaEJoc8597pBq/zK9UjR+3KD&#10;VSGeQ83NoE6x3HY8ESLlVrUUPzSqx8cG9Xc1Wgmb6hOfKzy/3E1Bb3/M6+Ggwyjl9dX8cA8s4Bz+&#10;wrDgR3QoI9PRjWQ86yRsxS5uCRLS2ywFtiREluyAHRe1TjbAy4L/X1H+AgAA//8DAFBLAQItABQA&#10;BgAIAAAAIQC2gziS/gAAAOEBAAATAAAAAAAAAAAAAAAAAAAAAABbQ29udGVudF9UeXBlc10ueG1s&#10;UEsBAi0AFAAGAAgAAAAhADj9If/WAAAAlAEAAAsAAAAAAAAAAAAAAAAALwEAAF9yZWxzLy5yZWxz&#10;UEsBAi0AFAAGAAgAAAAhAAFOb3WTAgAAhgUAAA4AAAAAAAAAAAAAAAAALgIAAGRycy9lMm9Eb2Mu&#10;eG1sUEsBAi0AFAAGAAgAAAAhAB/A/f7hAAAADQEAAA8AAAAAAAAAAAAAAAAA7QQAAGRycy9kb3du&#10;cmV2LnhtbFBLBQYAAAAABAAEAPMAAAD7BQAAAAA=&#10;">
                <v:stroke joinstyle="miter"/>
                <w10:wrap type="tight" anchorx="page"/>
              </v:oval>
            </w:pict>
          </mc:Fallback>
        </mc:AlternateContent>
      </w:r>
      <w:r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0768" behindDoc="1" locked="0" layoutInCell="1" allowOverlap="1" wp14:anchorId="28A9AA67" wp14:editId="15AC0384">
                <wp:simplePos x="0" y="0"/>
                <wp:positionH relativeFrom="page">
                  <wp:posOffset>7750810</wp:posOffset>
                </wp:positionH>
                <wp:positionV relativeFrom="paragraph">
                  <wp:posOffset>4082415</wp:posOffset>
                </wp:positionV>
                <wp:extent cx="2374265" cy="2374265"/>
                <wp:effectExtent l="0" t="0" r="6985" b="6985"/>
                <wp:wrapTight wrapText="bothSides">
                  <wp:wrapPolygon edited="0">
                    <wp:start x="8839" y="0"/>
                    <wp:lineTo x="7452" y="173"/>
                    <wp:lineTo x="3120" y="2253"/>
                    <wp:lineTo x="2253" y="3813"/>
                    <wp:lineTo x="867" y="5546"/>
                    <wp:lineTo x="0" y="8145"/>
                    <wp:lineTo x="0" y="13865"/>
                    <wp:lineTo x="1213" y="16638"/>
                    <wp:lineTo x="3813" y="19757"/>
                    <wp:lineTo x="7799" y="21490"/>
                    <wp:lineTo x="8492" y="21490"/>
                    <wp:lineTo x="12998" y="21490"/>
                    <wp:lineTo x="13691" y="21490"/>
                    <wp:lineTo x="17677" y="19757"/>
                    <wp:lineTo x="20277" y="16638"/>
                    <wp:lineTo x="21490" y="13865"/>
                    <wp:lineTo x="21490" y="8145"/>
                    <wp:lineTo x="21317" y="7452"/>
                    <wp:lineTo x="20624" y="5546"/>
                    <wp:lineTo x="18544" y="2946"/>
                    <wp:lineTo x="18371" y="2253"/>
                    <wp:lineTo x="14038" y="173"/>
                    <wp:lineTo x="12652" y="0"/>
                    <wp:lineTo x="8839" y="0"/>
                  </wp:wrapPolygon>
                </wp:wrapTight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2374265"/>
                        </a:xfrm>
                        <a:prstGeom prst="ellipse">
                          <a:avLst/>
                        </a:prstGeom>
                        <a:solidFill>
                          <a:srgbClr val="DFC9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FE44FB1">
              <v:oval id="Oval 19" style="position:absolute;margin-left:610.3pt;margin-top:321.45pt;width:186.95pt;height:186.9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fc9ef" stroked="f" strokeweight="1pt" w14:anchorId="1E769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aNkwIAAIYFAAAOAAAAZHJzL2Uyb0RvYy54bWysVE1v2zAMvQ/YfxB0X51kabsGcYogWYYB&#10;RVusHXpWZCkWIIuapMTJfv0oyXa7tdhhWA6KKD4+fpjk/PrYaHIQziswJR2fjSgRhkOlzK6k3x83&#10;Hz5R4gMzFdNgRElPwtPrxft389bOxARq0JVwBEmMn7W2pHUIdlYUnteiYf4MrDColOAaFlB0u6Jy&#10;rEX2RheT0eiiaMFV1gEX3uPrOivpIvFLKXi4k9KLQHRJMbaQTpfObTyLxZzNdo7ZWvEuDPYPUTRM&#10;GXQ6UK1ZYGTv1CuqRnEHHmQ449AUIKXiIuWA2YxHf2TzUDMrUi5YHG+HMvn/R8tvD/eOqAq/3RUl&#10;hjX4je4OTBMUsTat9TOEPNh710kerzHRo3RN/McUyDHV8zTUUxwD4fg4+Xg5nVycU8JR1wvIUzyb&#10;W+fDFwENiZeSCq2V9TFnNmOHGx8yukfFZw9aVRuldRLcbrvSjmDEJV1vVlefNzFsdPAbTJsINhDN&#10;sjq+FDG7nE+6hZMWEafNNyGxJjGDFEnqRjH4YZwLE8ZZVbNKZPfnI/z13mP/RosUSyKMzBL9D9wd&#10;QY/MJD13jrLDR1ORmnkwHv0tsGw8WCTPYMJg3CgD7i0CjVl1njO+L1IuTazSFqoTdoyDPEre8o3C&#10;T3fDfLhnDmcHpwz3QbjDQ2poSwrdjZIa3M+33iMeWxq1lLQ4iyX1P/bMCUr0V4PNfjWeTuPwJmF6&#10;fjlBwb3UbF9qzL5ZAbbDGDeP5eka8UH3V+mgecK1sYxeUcUMR98l5cH1wirkHYGLh4vlMsFwYC0L&#10;N+bB8kgeqxr78vH4xJzt+jdg699CP7evejhjo6WB5T6AVKnBn+va1RuHPTVOt5jiNnkpJ9Tz+lz8&#10;AgAA//8DAFBLAwQUAAYACAAAACEAdRCW6eEAAAAOAQAADwAAAGRycy9kb3ducmV2LnhtbEyPwU7D&#10;MAyG70i8Q2QkbixZ1ZatNJ0QEoIDmrQC9ywxbUWTVE3adTw93glu/uVPvz+Xu8X2bMYxdN5JWK8E&#10;MHTam841Ej7en+82wEJUzqjeO5RwxgC76vqqVIXxJ3fAuY4NoxIXCiWhjXEoOA+6RavCyg/oaPfl&#10;R6sixbHhZlQnKrc9T4TIuVWdowutGvCpRf1dT1ZCVn/iS43n13SO+v7HvO33Ok5S3t4sjw/AIi7x&#10;D4aLPqlDRU5HPzkTWE85SUROrIQ8TbbALki2TTNgR5rEOt8Ar0r+/43qFwAA//8DAFBLAQItABQA&#10;BgAIAAAAIQC2gziS/gAAAOEBAAATAAAAAAAAAAAAAAAAAAAAAABbQ29udGVudF9UeXBlc10ueG1s&#10;UEsBAi0AFAAGAAgAAAAhADj9If/WAAAAlAEAAAsAAAAAAAAAAAAAAAAALwEAAF9yZWxzLy5yZWxz&#10;UEsBAi0AFAAGAAgAAAAhAEa0Zo2TAgAAhgUAAA4AAAAAAAAAAAAAAAAALgIAAGRycy9lMm9Eb2Mu&#10;eG1sUEsBAi0AFAAGAAgAAAAhAHUQlunhAAAADgEAAA8AAAAAAAAAAAAAAAAA7QQAAGRycy9kb3du&#10;cmV2LnhtbFBLBQYAAAAABAAEAPMAAAD7BQAAAAA=&#10;">
                <v:stroke joinstyle="miter"/>
                <w10:wrap type="tight" anchorx="page"/>
              </v:oval>
            </w:pict>
          </mc:Fallback>
        </mc:AlternateContent>
      </w:r>
      <w:r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4624" behindDoc="1" locked="0" layoutInCell="1" allowOverlap="1" wp14:anchorId="302C166F" wp14:editId="15AC0384">
                <wp:simplePos x="0" y="0"/>
                <wp:positionH relativeFrom="page">
                  <wp:posOffset>964565</wp:posOffset>
                </wp:positionH>
                <wp:positionV relativeFrom="paragraph">
                  <wp:posOffset>4100830</wp:posOffset>
                </wp:positionV>
                <wp:extent cx="2374265" cy="2374265"/>
                <wp:effectExtent l="0" t="0" r="6985" b="6985"/>
                <wp:wrapTight wrapText="bothSides">
                  <wp:wrapPolygon edited="0">
                    <wp:start x="8839" y="0"/>
                    <wp:lineTo x="7452" y="173"/>
                    <wp:lineTo x="3120" y="2253"/>
                    <wp:lineTo x="2253" y="3813"/>
                    <wp:lineTo x="867" y="5546"/>
                    <wp:lineTo x="0" y="8145"/>
                    <wp:lineTo x="0" y="13865"/>
                    <wp:lineTo x="1213" y="16638"/>
                    <wp:lineTo x="3813" y="19757"/>
                    <wp:lineTo x="7799" y="21490"/>
                    <wp:lineTo x="8492" y="21490"/>
                    <wp:lineTo x="12998" y="21490"/>
                    <wp:lineTo x="13691" y="21490"/>
                    <wp:lineTo x="17677" y="19757"/>
                    <wp:lineTo x="20277" y="16638"/>
                    <wp:lineTo x="21490" y="13865"/>
                    <wp:lineTo x="21490" y="8145"/>
                    <wp:lineTo x="21317" y="7452"/>
                    <wp:lineTo x="20624" y="5546"/>
                    <wp:lineTo x="18544" y="2946"/>
                    <wp:lineTo x="18371" y="2253"/>
                    <wp:lineTo x="14038" y="173"/>
                    <wp:lineTo x="12652" y="0"/>
                    <wp:lineTo x="8839" y="0"/>
                  </wp:wrapPolygon>
                </wp:wrapTight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2374265"/>
                        </a:xfrm>
                        <a:prstGeom prst="ellipse">
                          <a:avLst/>
                        </a:prstGeom>
                        <a:solidFill>
                          <a:srgbClr val="DFC9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CCE54DD">
              <v:oval id="Oval 17" style="position:absolute;margin-left:75.95pt;margin-top:322.9pt;width:186.95pt;height:186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fc9ef" stroked="f" strokeweight="1pt" w14:anchorId="173544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pdkwIAAIYFAAAOAAAAZHJzL2Uyb0RvYy54bWysVE1v2zAMvQ/YfxB0X51kabsGcYogXYYB&#10;RVusHXpWZCkWIIuapMTJfv0oyXa6tdhhWA6KKD4+fpjk/PrQaLIXziswJR2fjSgRhkOlzLak35/W&#10;Hz5R4gMzFdNgREmPwtPrxft389bOxARq0JVwBEmMn7W2pHUIdlYUnteiYf4MrDColOAaFlB026Jy&#10;rEX2RheT0eiiaMFV1gEX3uPrTVbSReKXUvBwL6UXgeiSYmwhnS6dm3gWizmbbR2zteJdGOwfomiY&#10;Muh0oLphgZGdU6+oGsUdeJDhjENTgJSKi5QDZjMe/ZHNY82sSLlgcbwdyuT/Hy2/2z84oir8dpeU&#10;GNbgN7rfM01QxNq01s8Q8mgfXCd5vMZED9I18R9TIIdUz+NQT3EIhOPj5OPldHJxTglHXS8gT3Ey&#10;t86HLwIaEi8lFVor62PObMb2tz5kdI+Kzx60qtZK6yS47WalHcGIS3qzXl19Xsew0cFvMG0i2EA0&#10;y+r4UsTscj7pFo5aRJw234TEmsQMUiSpG8Xgh3EuTBhnVc0qkd2fj/DXe4/9Gy1SLIkwMkv0P3B3&#10;BD0yk/TcOcoOH01FaubBePS3wLLxYJE8gwmDcaMMuLcINGbVec74vki5NLFKG6iO2DEO8ih5y9cK&#10;P90t8+GBOZwdnDLcB+EeD6mhLSl0N0pqcD/feo94bGnUUtLiLJbU/9gxJyjRXw02+9V4Oo3Dm4Tp&#10;+eUEBfdSs3mpMbtmBdgOY9w8lqdrxAfdX6WD5hnXxjJ6RRUzHH2XlAfXC6uQdwQuHi6WywTDgbUs&#10;3JpHyyN5rGrsy6fDM3O269+ArX8H/dy+6uGMjZYGlrsAUqUGP9W1qzcOe2qcbjHFbfJSTqjT+lz8&#10;AgAA//8DAFBLAwQUAAYACAAAACEA9zDTvt8AAAAMAQAADwAAAGRycy9kb3ducmV2LnhtbEyPwU7D&#10;MBBE70j8g7VI3KiTqmlpiFMhJAQHVIkAd9dekoh4HcVOmvL1bE/0tqN5mp0pdrPrxIRDaD0pSBcJ&#10;CCTjbUu1gs+P57t7ECFqsrrzhApOGGBXXl8VOrf+SO84VbEWHEIh1wqaGPtcymAadDosfI/E3rcf&#10;nI4sh1raQR853HVymSRr6XRL/KHRPT41aH6q0SnIqi98qfD0upqi2fzat/3exFGp25v58QFExDn+&#10;w3Cuz9Wh5E4HP5INomOdpVtGFaxXGW9gIluejwNbSbrdgCwLeTmi/AMAAP//AwBQSwECLQAUAAYA&#10;CAAAACEAtoM4kv4AAADhAQAAEwAAAAAAAAAAAAAAAAAAAAAAW0NvbnRlbnRfVHlwZXNdLnhtbFBL&#10;AQItABQABgAIAAAAIQA4/SH/1gAAAJQBAAALAAAAAAAAAAAAAAAAAC8BAABfcmVscy8ucmVsc1BL&#10;AQItABQABgAIAAAAIQAraEpdkwIAAIYFAAAOAAAAAAAAAAAAAAAAAC4CAABkcnMvZTJvRG9jLnht&#10;bFBLAQItABQABgAIAAAAIQD3MNO+3wAAAAwBAAAPAAAAAAAAAAAAAAAAAO0EAABkcnMvZG93bnJl&#10;di54bWxQSwUGAAAAAAQABADzAAAA+QUAAAAA&#10;">
                <v:stroke joinstyle="miter"/>
                <w10:wrap type="tight" anchorx="page"/>
              </v:oval>
            </w:pict>
          </mc:Fallback>
        </mc:AlternateContent>
      </w:r>
      <w:r w:rsidRPr="002D65D2"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5648" behindDoc="0" locked="0" layoutInCell="1" allowOverlap="1" wp14:anchorId="682D470B" wp14:editId="2C0B5F5E">
                <wp:simplePos x="0" y="0"/>
                <wp:positionH relativeFrom="column">
                  <wp:posOffset>666750</wp:posOffset>
                </wp:positionH>
                <wp:positionV relativeFrom="paragraph">
                  <wp:posOffset>4197350</wp:posOffset>
                </wp:positionV>
                <wp:extent cx="2005965" cy="1815465"/>
                <wp:effectExtent l="0" t="0" r="0" b="0"/>
                <wp:wrapNone/>
                <wp:docPr id="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181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="002D65D2" w:rsidP="002D65D2" w:rsidRDefault="002D65D2" w14:paraId="7A907702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Phonics</w:t>
                            </w:r>
                          </w:p>
                          <w:p xmlns:wp14="http://schemas.microsoft.com/office/word/2010/wordml" w:rsidR="002D65D2" w:rsidP="002D65D2" w:rsidRDefault="002D65D2" w14:paraId="09734545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Children engage with daily phonics sessions in differentiated groups</w:t>
                            </w:r>
                            <w:r w:rsidR="006518BB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xmlns:wp14="http://schemas.microsoft.com/office/word/2010/wordml" w:rsidR="002D65D2" w:rsidP="002D65D2" w:rsidRDefault="002D65D2" w14:paraId="6A465E9F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use the Read, Write Inc. scheme and children are assessed on their phonics knowledge at the end of Year 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8443D67">
              <v:shape id="TextBox 5" style="position:absolute;margin-left:52.5pt;margin-top:330.5pt;width:157.95pt;height:142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a5lwEAABUDAAAOAAAAZHJzL2Uyb0RvYy54bWysUttuGyEQfY/Uf0C812tbcZSsvI5yUfpS&#10;pZWSfgBmwYu0MHQGe9d/nwFfUjVvUV6AuXA45wzL29H3YmeQHIRGziZTKUzQ0LqwaeSf16fv11JQ&#10;UqFVPQTTyL0hebv6drEcYm3m0EHfGhQMEqgeYiO7lGJdVaQ74xVNIJrARQvoVeIQN1WLamB031fz&#10;6fSqGgDbiKANEWcfD0W5KvjWGp1+WUsmib6RzC2VFcu6zmu1Wqp6gyp2Th9pqE+w8MoFfvQM9aiS&#10;Elt0H6C80wgENk00+AqsddoUDaxmNv1PzUunoila2ByKZ5vo62D18+43Ctc2ci5FUJ5H9GrGdA+j&#10;WGRzhkg197xE7kojp3nIpzxxMmseLfq8sxrBdbZ5f7aWsYTmJM9qcXO1kEJzbXY9W1xywPjV+/WI&#10;lH4Y8CIfGok8u2Kp2v2kdGg9teTXAjy5vs/5zPHAJZ/SuB6LoMsTzzW0e6Y/8JQbSX+3Co0UmPoH&#10;KJ8ig1G82yYGLO9klMOdIzh7X5ge/0ke7r9x6Xr/zas3AAAA//8DAFBLAwQUAAYACAAAACEAmUlN&#10;fd4AAAALAQAADwAAAGRycy9kb3ducmV2LnhtbEyPzU7DMBCE70i8g7VI3Kidqo1IiFNV/EgcuFDC&#10;fRsvcURsR7HbpG/PcoLbjnY08021W9wgzjTFPngN2UqBIN8G0/tOQ/PxcncPIib0BofgScOFIuzq&#10;66sKSxNm/07nQ+oEh/hYogab0lhKGVtLDuMqjOT59xUmh4nl1Ekz4czhbpBrpXLpsPfcYHGkR0vt&#10;9+HkNKRk9tmleXbx9XN5e5qtarfYaH17s+wfQCRa0p8ZfvEZHWpmOoaTN1EMrNWWtyQNeZ7xwY7N&#10;WhUgjhqKTV6ArCv5f0P9AwAA//8DAFBLAQItABQABgAIAAAAIQC2gziS/gAAAOEBAAATAAAAAAAA&#10;AAAAAAAAAAAAAABbQ29udGVudF9UeXBlc10ueG1sUEsBAi0AFAAGAAgAAAAhADj9If/WAAAAlAEA&#10;AAsAAAAAAAAAAAAAAAAALwEAAF9yZWxzLy5yZWxzUEsBAi0AFAAGAAgAAAAhAOySprmXAQAAFQMA&#10;AA4AAAAAAAAAAAAAAAAALgIAAGRycy9lMm9Eb2MueG1sUEsBAi0AFAAGAAgAAAAhAJlJTX3eAAAA&#10;CwEAAA8AAAAAAAAAAAAAAAAA8QMAAGRycy9kb3ducmV2LnhtbFBLBQYAAAAABAAEAPMAAAD8BAAA&#10;AAA=&#10;" w14:anchorId="682D470B">
                <v:textbox style="mso-fit-shape-to-text:t">
                  <w:txbxContent>
                    <w:p w:rsidR="002D65D2" w:rsidP="002D65D2" w:rsidRDefault="002D65D2" w14:paraId="1025C067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Phonics</w:t>
                      </w:r>
                    </w:p>
                    <w:p w:rsidR="002D65D2" w:rsidP="002D65D2" w:rsidRDefault="002D65D2" w14:paraId="412B72E2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Children engage with daily phonics sessions in differentiated groups</w:t>
                      </w:r>
                      <w:r w:rsidR="006518BB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2D65D2" w:rsidP="002D65D2" w:rsidRDefault="002D65D2" w14:paraId="0CA5C661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use the Read, Write Inc. scheme and children are assessed on their phonics knowledge at the end of Year 1</w:t>
                      </w:r>
                    </w:p>
                  </w:txbxContent>
                </v:textbox>
              </v:shape>
            </w:pict>
          </mc:Fallback>
        </mc:AlternateContent>
      </w:r>
      <w:r w:rsidRPr="002D65D2"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2576" behindDoc="0" locked="0" layoutInCell="1" allowOverlap="1" wp14:anchorId="2A1D599E" wp14:editId="4303C981">
                <wp:simplePos x="0" y="0"/>
                <wp:positionH relativeFrom="margin">
                  <wp:posOffset>457835</wp:posOffset>
                </wp:positionH>
                <wp:positionV relativeFrom="paragraph">
                  <wp:posOffset>1330325</wp:posOffset>
                </wp:positionV>
                <wp:extent cx="2215515" cy="1600200"/>
                <wp:effectExtent l="0" t="0" r="0" b="0"/>
                <wp:wrapNone/>
                <wp:docPr id="11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160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="002D65D2" w:rsidP="002D65D2" w:rsidRDefault="002D65D2" w14:paraId="62C7B629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Topics </w:t>
                            </w:r>
                          </w:p>
                          <w:p xmlns:wp14="http://schemas.microsoft.com/office/word/2010/wordml" w:rsidR="002D65D2" w:rsidP="002D65D2" w:rsidRDefault="002D65D2" w14:paraId="5662CB7D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will focus on several topics that will be used to enhance learning opportunities</w:t>
                            </w:r>
                            <w:r w:rsidR="006518BB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We also utilise the children's interests when planning activities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19ED68D6">
              <v:shape id="TextBox 8" style="position:absolute;margin-left:36.05pt;margin-top:104.75pt;width:174.45pt;height:126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wlwEAABYDAAAOAAAAZHJzL2Uyb0RvYy54bWysUk1v2zAMvQ/ofxB0b2wHSFEYcYptRXcZ&#10;tgHtfoAiS7EAS1RJJXb+/Sjlo0V3G3ahJJJ6eu9R64fZj+JgkByETjaLWgoTNPQu7Dr5++Xp9l4K&#10;Sir0aoRgOnk0JB82N5/WU2zNEgYYe4OCQQK1U+zkkFJsq4r0YLyiBUQTuGgBvUp8xF3Vo5oY3Y/V&#10;sq7vqgmwjwjaEHH28VSUm4JvrdHpp7Vkkhg7ydxSiVjiNsdqs1btDlUcnD7TUP/AwisX+NEr1KNK&#10;SuzR/QXlnUYgsGmhwVdgrdOmaGA1Tf1BzfOgoila2ByKV5vo/8HqH4dfKFzPs2ukCMrzjF7MnL7A&#10;LO6zO1OklpueI7elmdPceckTJ7Po2aLPK8sRXGefj1dvGUtoTi6XzWrVrKTQXGvu6pqnl3Gqt+sR&#10;KX0z4EXedBJ5eMVTdfhO6dR6acmvBXhy45jzmeOJS96leTsXRasLzy30R6Y/8Zg7Sa97hUYKTONX&#10;KL8ig1H8vE8MWN7JKKc7Z3A2vzA9f5Q83ffn0vX2nTd/AAAA//8DAFBLAwQUAAYACAAAACEAElZ9&#10;q94AAAAKAQAADwAAAGRycy9kb3ducmV2LnhtbEyPTU/DMAyG70j8h8hI3FjSig4oTaeJD4kDl41y&#10;95rQVDRO1WRr9+8xJ7jZ8qPXz1ttFj+Ik51iH0hDtlIgLLXB9NRpaD5eb+5BxIRkcAhkNZxthE19&#10;eVFhacJMO3vap05wCMUSNbiUxlLK2DrrMa7CaIlvX2HymHidOmkmnDncDzJXai099sQfHI72ydn2&#10;e3/0GlIy2+zcvPj49rm8P89OtQU2Wl9fLdtHEMku6Q+GX31Wh5qdDuFIJopBw12eMakhVw8FCAZu&#10;84zLHXhYZwXIupL/K9Q/AAAA//8DAFBLAQItABQABgAIAAAAIQC2gziS/gAAAOEBAAATAAAAAAAA&#10;AAAAAAAAAAAAAABbQ29udGVudF9UeXBlc10ueG1sUEsBAi0AFAAGAAgAAAAhADj9If/WAAAAlAEA&#10;AAsAAAAAAAAAAAAAAAAALwEAAF9yZWxzLy5yZWxzUEsBAi0AFAAGAAgAAAAhAPIEF7CXAQAAFgMA&#10;AA4AAAAAAAAAAAAAAAAALgIAAGRycy9lMm9Eb2MueG1sUEsBAi0AFAAGAAgAAAAhABJWfaveAAAA&#10;CgEAAA8AAAAAAAAAAAAAAAAA8QMAAGRycy9kb3ducmV2LnhtbFBLBQYAAAAABAAEAPMAAAD8BAAA&#10;AAA=&#10;" w14:anchorId="2A1D599E">
                <v:textbox style="mso-fit-shape-to-text:t">
                  <w:txbxContent>
                    <w:p w:rsidR="002D65D2" w:rsidP="002D65D2" w:rsidRDefault="002D65D2" w14:paraId="623B5E59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Topics </w:t>
                      </w:r>
                    </w:p>
                    <w:p w:rsidR="002D65D2" w:rsidP="002D65D2" w:rsidRDefault="002D65D2" w14:paraId="51F5F8C7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will focus on several topics that will be used to enhance learning opportunities</w:t>
                      </w:r>
                      <w:r w:rsidR="006518BB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We also utilise the children's interests when planning activities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5D2"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3840" behindDoc="0" locked="0" layoutInCell="1" allowOverlap="1" wp14:anchorId="1D470094" wp14:editId="47EDE690">
                <wp:simplePos x="0" y="0"/>
                <wp:positionH relativeFrom="margin">
                  <wp:posOffset>96253</wp:posOffset>
                </wp:positionH>
                <wp:positionV relativeFrom="paragraph">
                  <wp:posOffset>168443</wp:posOffset>
                </wp:positionV>
                <wp:extent cx="4018547" cy="553452"/>
                <wp:effectExtent l="0" t="0" r="0" b="0"/>
                <wp:wrapNone/>
                <wp:docPr id="20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547" cy="553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Pr="007F0907" w:rsidR="0049332F" w:rsidP="007F0907" w:rsidRDefault="007F0907" w14:paraId="7ABCB4E5" wp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F0907">
                              <w:rPr>
                                <w:rFonts w:hAnsi="Calibri" w:asciiTheme="minorHAnsi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Included </w:t>
                            </w:r>
                            <w:r>
                              <w:rPr>
                                <w:rFonts w:hAnsi="Calibri" w:asciiTheme="minorHAnsi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in our Reception Timetable </w:t>
                            </w:r>
                            <w:r w:rsidRPr="007F0907">
                              <w:rPr>
                                <w:rFonts w:hAnsi="Calibri" w:asciiTheme="minorHAnsi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7777B8">
              <v:shape id="_x0000_s1032" style="position:absolute;margin-left:7.6pt;margin-top:13.25pt;width:316.4pt;height:43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ZHlwEAABUDAAAOAAAAZHJzL2Uyb0RvYy54bWysUsFu4yAQva/Uf0DcGztp0o2sONVuq/ay&#10;aiu1/QCCIUYyDGVI7Px9B5yk1fa22ssAM8PjvTesbgbbsb0KaMDVfDopOVNOQmPctuZvr/eXS84w&#10;CteIDpyq+UEhv1lf/Fj1vlIzaKFrVGAE4rDqfc3bGH1VFChbZQVOwCtHRQ3BikjHsC2aIHpCt10x&#10;K8vroofQ+ABSIVL2bizydcbXWsn4pDWqyLqaE7eYY8hxk2KxXolqG4RvjTzSEP/Awgrj6NEz1J2I&#10;gu2C+QZljQyAoONEgi1AayNV1kBqpuVfal5a4VXWQuagP9uE/w9WPu6fAzNNzWdkjxOWZvSqhvgb&#10;BrZM7vQeK2p68dQWB0rTlE95pGQSPehg00pyGNUJ6HD2lrCYpOS8nC4X85+cSaotFlfzxSzBFJ+3&#10;fcD4oMCytKl5oNllS8X+D8ax9dSSHnNwb7ou5RPFkUraxWEzZEHXJ5obaA7Evqcp1xzfdyIozkLs&#10;biF/ihHs1y6CNvmdhDLeOYKT95np8Z+k4X49567P37z+AAAA//8DAFBLAwQUAAYACAAAACEAM1BZ&#10;R9wAAAAJAQAADwAAAGRycy9kb3ducmV2LnhtbEyPy07DMBBF90j9B2uQ2FG7oQklxKkQiC2o5SGx&#10;c+NpEjUeR7HbhL/vdAXLq3N1H8V6cp044RBaTxoWcwUCqfK2pVrD58fr7QpEiIas6Tyhhl8MsC5n&#10;V4XJrR9pg6dtrAWHUMiNhibGPpcyVA06E+a+R2K294MzkeVQSzuYkcNdJxOlMulMS9zQmB6fG6wO&#10;26PT8PW2//leqvf6xaX96CclyT1IrW+up6dHEBGn+GeGy3yeDiVv2vkj2SA61mnCTg1JloJgni1X&#10;/G3HYHF3D7Is5P8H5RkAAP//AwBQSwECLQAUAAYACAAAACEAtoM4kv4AAADhAQAAEwAAAAAAAAAA&#10;AAAAAAAAAAAAW0NvbnRlbnRfVHlwZXNdLnhtbFBLAQItABQABgAIAAAAIQA4/SH/1gAAAJQBAAAL&#10;AAAAAAAAAAAAAAAAAC8BAABfcmVscy8ucmVsc1BLAQItABQABgAIAAAAIQAZANZHlwEAABUDAAAO&#10;AAAAAAAAAAAAAAAAAC4CAABkcnMvZTJvRG9jLnhtbFBLAQItABQABgAIAAAAIQAzUFlH3AAAAAkB&#10;AAAPAAAAAAAAAAAAAAAAAPEDAABkcnMvZG93bnJldi54bWxQSwUGAAAAAAQABADzAAAA+gQAAAAA&#10;" w14:anchorId="1D470094">
                <v:textbox>
                  <w:txbxContent>
                    <w:p w:rsidRPr="007F0907" w:rsidR="0049332F" w:rsidP="007F0907" w:rsidRDefault="007F0907" w14:paraId="5239E6B1" wp14:textId="77777777">
                      <w:pPr>
                        <w:pStyle w:val="NormalWeb"/>
                        <w:spacing w:before="0" w:beforeAutospacing="0" w:after="0" w:afterAutospacing="0"/>
                      </w:pPr>
                      <w:r w:rsidRPr="007F0907">
                        <w:rPr>
                          <w:rFonts w:hAnsi="Calibri" w:asciiTheme="minorHAnsi" w:cstheme="minorBidi"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Included </w:t>
                      </w:r>
                      <w:r>
                        <w:rPr>
                          <w:rFonts w:hAnsi="Calibri" w:asciiTheme="minorHAnsi" w:cstheme="minorBidi"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in our Reception Timetable </w:t>
                      </w:r>
                      <w:r w:rsidRPr="007F0907">
                        <w:rPr>
                          <w:rFonts w:hAnsi="Calibri" w:asciiTheme="minorHAnsi" w:cstheme="minorBidi"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5D2">
        <w:br w:type="page"/>
      </w:r>
    </w:p>
    <w:p xmlns:wp14="http://schemas.microsoft.com/office/word/2010/wordml" w:rsidR="00867CF4" w:rsidRDefault="00BB5428" w14:paraId="28496185" wp14:textId="77777777" wp14:noSpellErr="1">
      <w:bookmarkStart w:name="_GoBack" w:id="0"/>
      <w:bookmarkEnd w:id="0"/>
      <w:r>
        <w:rPr>
          <w:noProof/>
          <w:lang w:eastAsia="en-GB"/>
        </w:rPr>
        <w:lastRenderedPageBreak/>
        <w:drawing>
          <wp:anchor xmlns:wp14="http://schemas.microsoft.com/office/word/2010/wordprocessingDrawing" distT="0" distB="0" distL="114300" distR="114300" simplePos="0" relativeHeight="251686912" behindDoc="1" locked="0" layoutInCell="1" allowOverlap="1" wp14:anchorId="3D9FBBD6" wp14:editId="33F5E42C">
            <wp:simplePos x="0" y="0"/>
            <wp:positionH relativeFrom="column">
              <wp:posOffset>8898379</wp:posOffset>
            </wp:positionH>
            <wp:positionV relativeFrom="paragraph">
              <wp:posOffset>486</wp:posOffset>
            </wp:positionV>
            <wp:extent cx="697865" cy="914400"/>
            <wp:effectExtent l="0" t="0" r="6985" b="0"/>
            <wp:wrapTight wrapText="bothSides">
              <wp:wrapPolygon edited="0">
                <wp:start x="0" y="0"/>
                <wp:lineTo x="0" y="21150"/>
                <wp:lineTo x="21227" y="21150"/>
                <wp:lineTo x="21227" y="0"/>
                <wp:lineTo x="0" y="0"/>
              </wp:wrapPolygon>
            </wp:wrapTight>
            <wp:docPr id="23" name="Picture 23" descr="C:\Users\abbie.briody\AppData\Local\Microsoft\Windows\INetCache\Content.MSO\18AB0A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bie.briody\AppData\Local\Microsoft\Windows\INetCache\Content.MSO\18AB0AF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5D2" w:rsidR="006518BB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19F26299" wp14:editId="02BD39A3">
                <wp:simplePos x="0" y="0"/>
                <wp:positionH relativeFrom="column">
                  <wp:posOffset>-314696</wp:posOffset>
                </wp:positionH>
                <wp:positionV relativeFrom="paragraph">
                  <wp:posOffset>1846613</wp:posOffset>
                </wp:positionV>
                <wp:extent cx="2921330" cy="3169920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330" cy="3169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="002D65D2" w:rsidP="002D65D2" w:rsidRDefault="002D65D2" w14:paraId="41887DAB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Role of the child</w:t>
                            </w:r>
                          </w:p>
                          <w:p xmlns:wp14="http://schemas.microsoft.com/office/word/2010/wordml" w:rsidR="002D65D2" w:rsidP="002D65D2" w:rsidRDefault="002D65D2" w14:paraId="00058AFB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Children are free to choose resources and decide how to play with them. Activities vary according to age and stage of development</w:t>
                            </w:r>
                            <w:r w:rsidR="006518BB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xmlns:wp14="http://schemas.microsoft.com/office/word/2010/wordml" w:rsidR="002D65D2" w:rsidP="002D65D2" w:rsidRDefault="006518BB" w14:paraId="539F61C0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-Develops concentration - 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Children focus for longer periods of time as they 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have a 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clear purpose 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and idea of what they are doing and why</w:t>
                            </w:r>
                          </w:p>
                          <w:p xmlns:wp14="http://schemas.microsoft.com/office/word/2010/wordml" w:rsidR="002D65D2" w:rsidP="002D65D2" w:rsidRDefault="006518BB" w14:paraId="1B1906BA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6518BB" w:rsidR="002D65D2"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Supports social 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skills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Children learn how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to take turns and cooperate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071BBFF2">
              <v:shape id="TextBox 12" style="position:absolute;margin-left:-24.8pt;margin-top:145.4pt;width:230.05pt;height:249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I4mQEAABcDAAAOAAAAZHJzL2Uyb0RvYy54bWysUtuO0zAQfUfiHyy/0zSptNCo6QpYLS8I&#10;kHb5ANexG0uxx8y4Tfr3jN3LouUN8eLLzPjMOWe8uZ/9KI4GyUHoZL1YSmGCht6FfSd/Pj+++yAF&#10;JRV6NUIwnTwZkvfbt282U2xNAwOMvUHBIIHaKXZySCm2VUV6MF7RAqIJnLSAXiW+4r7qUU2M7seq&#10;WS7vqgmwjwjaEHH04ZyU24JvrdHpu7Vkkhg7ydxSWbGsu7xW241q96ji4PSFhvoHFl65wE1vUA8q&#10;KXFA9xeUdxqBwKaFBl+BtU6booHV1MtXap4GFU3RwuZQvNlE/w9Wfzv+QOF6nt1KiqA8z+jZzOkT&#10;zKJusj1TpJarniLXpZnjXHqNEwez6tmizzvrEZxno083cxlMaA4266ZerTilObeq79brpthfvTyP&#10;SOmLAS/yoZPI0yumquNXSkyFS68luVuARzeOOZ45nrnkU5p3c5H0/spzB/2J6U88507Sr4NCIwWm&#10;8TOUb5HBKH48JAYsfTLK+c0FnN0v7S8/JY/3z3upevnP298AAAD//wMAUEsDBBQABgAIAAAAIQDY&#10;ZTpm3wAAAAsBAAAPAAAAZHJzL2Rvd25yZXYueG1sTI/LTsMwEEX3SPyDNUjsWjtVW0iIU1U8JBZs&#10;KGE/jYc4Ih5Hsdukf49ZwXI0R/eeW+5m14szjaHzrCFbKhDEjTcdtxrqj5fFPYgQkQ32nknDhQLs&#10;quurEgvjJ36n8yG2IoVwKFCDjXEopAyNJYdh6Qfi9Pvyo8OYzrGVZsQphbterpTaSocdpwaLAz1a&#10;ar4PJ6chRrPPLvWzC6+f89vTZFWzwVrr25t5/wAi0hz/YPjVT+pQJaejP7EJotewWOfbhGpY5Spt&#10;SMQ6UxsQRw13uVIgq1L+31D9AAAA//8DAFBLAQItABQABgAIAAAAIQC2gziS/gAAAOEBAAATAAAA&#10;AAAAAAAAAAAAAAAAAABbQ29udGVudF9UeXBlc10ueG1sUEsBAi0AFAAGAAgAAAAhADj9If/WAAAA&#10;lAEAAAsAAAAAAAAAAAAAAAAALwEAAF9yZWxzLy5yZWxzUEsBAi0AFAAGAAgAAAAhAKhYEjiZAQAA&#10;FwMAAA4AAAAAAAAAAAAAAAAALgIAAGRycy9lMm9Eb2MueG1sUEsBAi0AFAAGAAgAAAAhANhlOmbf&#10;AAAACwEAAA8AAAAAAAAAAAAAAAAA8wMAAGRycy9kb3ducmV2LnhtbFBLBQYAAAAABAAEAPMAAAD/&#10;BAAAAAA=&#10;" w14:anchorId="19F26299">
                <v:textbox style="mso-fit-shape-to-text:t">
                  <w:txbxContent>
                    <w:p w:rsidR="002D65D2" w:rsidP="002D65D2" w:rsidRDefault="002D65D2" w14:paraId="1A580AD3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Role of the child</w:t>
                      </w:r>
                    </w:p>
                    <w:p w:rsidR="002D65D2" w:rsidP="002D65D2" w:rsidRDefault="002D65D2" w14:paraId="3DD1F754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Children are free to choose resources and decide how to play with them. Activities vary according to age and stage of development</w:t>
                      </w:r>
                      <w:r w:rsidR="006518BB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2D65D2" w:rsidP="002D65D2" w:rsidRDefault="006518BB" w14:paraId="34EA8CA2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-Develops concentration - 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Children focus for longer periods of time as they 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have a </w:t>
                      </w:r>
                      <w:r w:rsidR="002D65D2"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  <w:lang w:val="en-US"/>
                        </w:rPr>
                        <w:t xml:space="preserve">clear purpose 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and idea of what they are doing and why</w:t>
                      </w:r>
                    </w:p>
                    <w:p w:rsidR="002D65D2" w:rsidP="002D65D2" w:rsidRDefault="006518BB" w14:paraId="0B6A69D0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6518BB" w:rsidR="002D65D2"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Supports social </w:t>
                      </w:r>
                      <w:r w:rsidR="002D65D2"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skills</w:t>
                      </w: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- 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Children learn how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to take turns and cooperate</w:t>
                      </w:r>
                    </w:p>
                  </w:txbxContent>
                </v:textbox>
              </v:shape>
            </w:pict>
          </mc:Fallback>
        </mc:AlternateContent>
      </w:r>
      <w:r w:rsidRPr="002D65D2"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3EE25A7D" wp14:editId="0CB64561">
                <wp:simplePos x="0" y="0"/>
                <wp:positionH relativeFrom="margin">
                  <wp:align>left</wp:align>
                </wp:positionH>
                <wp:positionV relativeFrom="paragraph">
                  <wp:posOffset>-190333</wp:posOffset>
                </wp:positionV>
                <wp:extent cx="5484101" cy="1015663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4101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Pr="007F0907" w:rsidR="002D65D2" w:rsidP="002D65D2" w:rsidRDefault="002D65D2" w14:paraId="7731B42F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F0907">
                              <w:rPr>
                                <w:rFonts w:hAnsi="Calibri" w:asciiTheme="minorHAnsi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There are</w:t>
                            </w:r>
                            <w:r w:rsidRPr="007F0907">
                              <w:rPr>
                                <w:rFonts w:hAnsi="Calibri" w:asciiTheme="minorHAnsi" w:cstheme="minorBidi"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F0907">
                              <w:rPr>
                                <w:rFonts w:hAnsi="Calibri" w:asciiTheme="minorHAnsi" w:cstheme="minorBidi"/>
                                <w:bCs/>
                                <w:color w:val="7030A0"/>
                                <w:kern w:val="24"/>
                                <w:sz w:val="80"/>
                                <w:szCs w:val="80"/>
                              </w:rPr>
                              <w:t>3</w:t>
                            </w:r>
                            <w:r w:rsidRPr="007F0907">
                              <w:rPr>
                                <w:rFonts w:hAnsi="Calibri" w:asciiTheme="minorHAnsi" w:cstheme="minorBidi"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F0907">
                              <w:rPr>
                                <w:rFonts w:hAnsi="Calibri" w:asciiTheme="minorHAnsi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key ways which activities are structures and organised within Reception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3E9EB658">
              <v:shape id="_x0000_s1034" style="position:absolute;margin-left:0;margin-top:-15pt;width:431.8pt;height:79.9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sylwEAABUDAAAOAAAAZHJzL2Uyb0RvYy54bWysUsFuGyEQvVfKPyDu8a7TxHJWXkdpo/RS&#10;tZWSfgBmwYu0MHQGe9d/3wE7TtTcqlwGmBke771hdTf5QewNkoPQyvmslsIEDZ0L21b+fn68XEpB&#10;SYVODRBMKw+G5N364tNqjI25gh6GzqBgkEDNGFvZpxSbqiLdG69oBtEELlpArxIfcVt1qEZG90N1&#10;VdeLagTsIoI2RJx9OBbluuBba3T6aS2ZJIZWMrdUIpa4ybFar1SzRRV7p0801H+w8MoFfvQM9aCS&#10;Ejt076C80wgENs00+AqsddoUDaxmXv+j5qlX0RQtbA7Fs030cbD6x/4XCte18laKoDyP6NlM6QtM&#10;YpnNGSM13PMUuStNnOYhv+SJk1nzZNHnldUIrrPNh7O1jCU0J2+ul9fzei6F5hpvbhaLzxmner0e&#10;kdI3A17kTSuRZ1csVfvvlI6tLy35tQCPbhhyPnM8csm7NG2mIujMfwPdgemPPOVW0p+dQiMFpuEr&#10;lE+RwSje7xIDlncyyvHOCZy9L0xP/yQP9+25dL3+5vVfAAAA//8DAFBLAwQUAAYACAAAACEA1ffv&#10;Qt0AAAAIAQAADwAAAGRycy9kb3ducmV2LnhtbEyPwU7DMBBE70j8g7VI3Fq7rYjaEKeqgEocuNCG&#10;+zZe4ojYjmK3Sf++ywluO5rR7JtiO7lOXGiIbfAaFnMFgnwdTOsbDdVxP1uDiAm9wS540nClCNvy&#10;/q7A3ITRf9LlkBrBJT7mqMGm1OdSxtqSwzgPPXn2vsPgMLEcGmkGHLncdXKpVCYdtp4/WOzpxVL9&#10;czg7DSmZ3eJavbn4/jV9vI5W1U9Yaf34MO2eQSSa0l8YfvEZHUpmOoWzN1F0GnhI0jBbKT7YXmer&#10;DMSJc8vNBmRZyP8DyhsAAAD//wMAUEsBAi0AFAAGAAgAAAAhALaDOJL+AAAA4QEAABMAAAAAAAAA&#10;AAAAAAAAAAAAAFtDb250ZW50X1R5cGVzXS54bWxQSwECLQAUAAYACAAAACEAOP0h/9YAAACUAQAA&#10;CwAAAAAAAAAAAAAAAAAvAQAAX3JlbHMvLnJlbHNQSwECLQAUAAYACAAAACEArv0bMpcBAAAVAwAA&#10;DgAAAAAAAAAAAAAAAAAuAgAAZHJzL2Uyb0RvYy54bWxQSwECLQAUAAYACAAAACEA1ffvQt0AAAAI&#10;AQAADwAAAAAAAAAAAAAAAADxAwAAZHJzL2Rvd25yZXYueG1sUEsFBgAAAAAEAAQA8wAAAPsEAAAA&#10;AA==&#10;" w14:anchorId="3EE25A7D">
                <v:textbox style="mso-fit-shape-to-text:t">
                  <w:txbxContent>
                    <w:p w:rsidRPr="007F0907" w:rsidR="002D65D2" w:rsidP="002D65D2" w:rsidRDefault="002D65D2" w14:paraId="5F1CD4D7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F0907">
                        <w:rPr>
                          <w:rFonts w:hAnsi="Calibri" w:asciiTheme="minorHAnsi" w:cstheme="minorBidi"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There are</w:t>
                      </w:r>
                      <w:r w:rsidRPr="007F0907">
                        <w:rPr>
                          <w:rFonts w:hAnsi="Calibri" w:asciiTheme="minorHAnsi" w:cstheme="minorBidi"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Pr="007F0907">
                        <w:rPr>
                          <w:rFonts w:hAnsi="Calibri" w:asciiTheme="minorHAnsi" w:cstheme="minorBidi"/>
                          <w:bCs/>
                          <w:color w:val="7030A0"/>
                          <w:kern w:val="24"/>
                          <w:sz w:val="80"/>
                          <w:szCs w:val="80"/>
                        </w:rPr>
                        <w:t>3</w:t>
                      </w:r>
                      <w:r w:rsidRPr="007F0907">
                        <w:rPr>
                          <w:rFonts w:hAnsi="Calibri" w:asciiTheme="minorHAnsi" w:cstheme="minorBidi"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Pr="007F0907">
                        <w:rPr>
                          <w:rFonts w:hAnsi="Calibri" w:asciiTheme="minorHAnsi" w:cstheme="minorBidi"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key ways which activities are structures and organised within Reception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5D2"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076C66DC" wp14:editId="64B2CAC7">
                <wp:simplePos x="0" y="0"/>
                <wp:positionH relativeFrom="page">
                  <wp:posOffset>7682230</wp:posOffset>
                </wp:positionH>
                <wp:positionV relativeFrom="paragraph">
                  <wp:posOffset>2009775</wp:posOffset>
                </wp:positionV>
                <wp:extent cx="3033395" cy="316992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395" cy="3169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="002D65D2" w:rsidP="006518BB" w:rsidRDefault="002D65D2" w14:paraId="5731E9F8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Role of the adult</w:t>
                            </w:r>
                          </w:p>
                          <w:p xmlns:wp14="http://schemas.microsoft.com/office/word/2010/wordml" w:rsidR="002D65D2" w:rsidP="006518BB" w:rsidRDefault="002D65D2" w14:paraId="24B14652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The adult </w:t>
                            </w:r>
                            <w:r w:rsidR="006518BB"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plans, </w:t>
                            </w:r>
                            <w:proofErr w:type="spellStart"/>
                            <w:r w:rsidR="006518BB"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organise</w:t>
                            </w:r>
                            <w:r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shows or tells 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the children what they need to do.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E.G rainbow challenges. This can also be used as a means of </w:t>
                            </w:r>
                            <w:r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assessment</w:t>
                            </w:r>
                          </w:p>
                          <w:p xmlns:wp14="http://schemas.microsoft.com/office/word/2010/wordml" w:rsidR="002D65D2" w:rsidP="006518BB" w:rsidRDefault="006518BB" w14:paraId="1509B9EF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Enables children to 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learn and practise new skills and concepts, 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e.g. understanding, reading, writing, maths, expressive arts &amp; design</w:t>
                            </w:r>
                          </w:p>
                          <w:p xmlns:wp14="http://schemas.microsoft.com/office/word/2010/wordml" w:rsidR="002D65D2" w:rsidP="006518BB" w:rsidRDefault="006518BB" w14:paraId="3176FD64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Supports development in </w:t>
                            </w:r>
                            <w:r w:rsidR="002D65D2">
                              <w:rPr>
                                <w:rFonts w:hAnsi="Calibri" w:asciiTheme="minorHAns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communications and language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6B86202B">
              <v:shape id="TextBox 11" style="position:absolute;margin-left:604.9pt;margin-top:158.25pt;width:238.85pt;height:249.6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nlmgEAABcDAAAOAAAAZHJzL2Uyb0RvYy54bWysUttO4zAQfV+Jf7D8TpM0AtGoKdoFsS8r&#10;WAn4ANexG0uxx3jcJv17xu4FBG+rffFlZnzmnDNe3k52YDsV0IBreTUrOVNOQmfcpuWvLw+XN5xh&#10;FK4TAzjV8r1Cfru6+LEcfaPm0MPQqcAIxGEz+pb3MfqmKFD2ygqcgVeOkhqCFZGuYVN0QYyEbodi&#10;XpbXxQih8wGkQqTo/SHJVxlfayXjk9aoIhtaTtxiXkNe12ktVkvRbILwvZFHGuIfWFhhHDU9Q92L&#10;KNg2mG9Q1sgACDrOJNgCtDZSZQ2kpiq/qHnuhVdZC5mD/mwT/j9Y+bj7G5jpaHZzzpywNKMXNcVf&#10;MLGqSvaMHhuqevZUFyeKU+kpjhRMqicdbNpJD6M8Gb0/m0tgTFKwLuu6XlxxJilXV9eLxTzbX3w8&#10;9wHjbwWWpUPLA00vmyp2fzASFSo9laRuDh7MMKR44njgkk5xWk9Z0uLEcw3dnuiPNOeW49tWBMVZ&#10;iMMd5G+RwND/3EYCzH0SyuHNEZzcz+2PPyWN9/M9V33859U7AAAA//8DAFBLAwQUAAYACAAAACEA&#10;pWI0veAAAAANAQAADwAAAGRycy9kb3ducmV2LnhtbEyPzU7DMBCE70i8g7VI3KiToqQhxKkqfiQO&#10;XCjh7sZLHBGvo3jbpG+Pe4LbjGY0+221XdwgTjiF3pOCdJWAQGq96alT0Hy+3hUgAmsyevCECs4Y&#10;YFtfX1W6NH6mDzztuRNxhEKpFVjmsZQytBadDis/IsXs209Oc7RTJ82k5zjuBrlOklw63VO8YPWI&#10;Txbbn/3RKWA2u/TcvLjw9rW8P882aTPdKHV7s+weQTAu/FeGC35EhzoyHfyRTBBD9OvkIbKzgvs0&#10;z0BcKnmxieqgoEizDci6kv+/qH8BAAD//wMAUEsBAi0AFAAGAAgAAAAhALaDOJL+AAAA4QEAABMA&#10;AAAAAAAAAAAAAAAAAAAAAFtDb250ZW50X1R5cGVzXS54bWxQSwECLQAUAAYACAAAACEAOP0h/9YA&#10;AACUAQAACwAAAAAAAAAAAAAAAAAvAQAAX3JlbHMvLnJlbHNQSwECLQAUAAYACAAAACEAgviJ5ZoB&#10;AAAXAwAADgAAAAAAAAAAAAAAAAAuAgAAZHJzL2Uyb0RvYy54bWxQSwECLQAUAAYACAAAACEApWI0&#10;veAAAAANAQAADwAAAAAAAAAAAAAAAAD0AwAAZHJzL2Rvd25yZXYueG1sUEsFBgAAAAAEAAQA8wAA&#10;AAEFAAAAAA==&#10;" w14:anchorId="076C66DC">
                <v:textbox style="mso-fit-shape-to-text:t">
                  <w:txbxContent>
                    <w:p w:rsidR="002D65D2" w:rsidP="006518BB" w:rsidRDefault="002D65D2" w14:paraId="6C3DE1D7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Role of the adult</w:t>
                      </w:r>
                    </w:p>
                    <w:p w:rsidR="002D65D2" w:rsidP="006518BB" w:rsidRDefault="002D65D2" w14:paraId="6E3DDCDC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The adult </w:t>
                      </w:r>
                      <w:r w:rsidR="006518BB"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  <w:lang w:val="en-US"/>
                        </w:rPr>
                        <w:t xml:space="preserve">plans, </w:t>
                      </w:r>
                      <w:proofErr w:type="spellStart"/>
                      <w:r w:rsidR="006518BB"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  <w:lang w:val="en-US"/>
                        </w:rPr>
                        <w:t>organise</w:t>
                      </w:r>
                      <w:r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  <w:lang w:val="en-US"/>
                        </w:rPr>
                        <w:t>s</w:t>
                      </w:r>
                      <w:proofErr w:type="spellEnd"/>
                      <w:r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  <w:lang w:val="en-US"/>
                        </w:rPr>
                        <w:t xml:space="preserve">, shows or tells </w:t>
                      </w: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the children what they need to do.</w:t>
                      </w: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E.G rainbow challenges. This can also be used as a means of </w:t>
                      </w:r>
                      <w:r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assessment</w:t>
                      </w:r>
                    </w:p>
                    <w:p w:rsidR="002D65D2" w:rsidP="006518BB" w:rsidRDefault="006518BB" w14:paraId="15D43363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Enables children to </w:t>
                      </w:r>
                      <w:r w:rsidR="002D65D2"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learn and practise new skills and concepts, 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e.g. understanding, reading, writing, maths, expressive arts &amp; design</w:t>
                      </w:r>
                    </w:p>
                    <w:p w:rsidR="002D65D2" w:rsidP="006518BB" w:rsidRDefault="006518BB" w14:paraId="162DE632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2D65D2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Supports development in </w:t>
                      </w:r>
                      <w:r w:rsidR="002D65D2">
                        <w:rPr>
                          <w:rFonts w:hAnsi="Calibri" w:asciiTheme="minorHAns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communications and language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D65D2"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1EF177EF" wp14:editId="3092C140">
                <wp:simplePos x="0" y="0"/>
                <wp:positionH relativeFrom="column">
                  <wp:posOffset>3585210</wp:posOffset>
                </wp:positionH>
                <wp:positionV relativeFrom="paragraph">
                  <wp:posOffset>5565775</wp:posOffset>
                </wp:positionV>
                <wp:extent cx="2764790" cy="36893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7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="002D65D2" w:rsidP="002D65D2" w:rsidRDefault="002D65D2" w14:paraId="4B51F6B4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Adult-led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152D1889">
              <v:shape id="_x0000_s1036" style="position:absolute;margin-left:282.3pt;margin-top:438.25pt;width:217.7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d4mAEAABUDAAAOAAAAZHJzL2Uyb0RvYy54bWysUkFu2zAQvBfoHwjea9lOYieC5aBtkF6K&#10;NkDSB9AUaREQuewubcm/75J27CK5Fb1Q4uxyuDPD1f3oe7E3SA5CI2eTqRQmaGhd2Dby18vjp1sp&#10;KKnQqh6CaeTBkLxff/ywGmJt5tBB3xoUTBKoHmIju5RiXVWkO+MVTSCawEUL6FXiLW6rFtXA7L6v&#10;5tPpohoA24igDRGjD8eiXBd+a41OP60lk0TfSJ4tlRXLuslrtV6peosqdk6fxlD/MIVXLvClZ6oH&#10;lZTYoXtH5Z1GILBposFXYK3TpmhgNbPpGzXPnYqmaGFzKJ5tov9Hq3/sn1C4tpEcVFCeI3oxY/oC&#10;o1hmc4ZINfc8R+5KI8Mc8itODGbNo0Wfv6xGcJ1tPpytZS6hGZwvF9fLOy5prl0tbu+ubjJNdTkd&#10;kdI3A17kn0YiR1ccVfvvlI6try35sgCPru8znkc8jpL/0rgZi55ZCTdDG2gPPP7AKTeSfu8UGikw&#10;9V+hPIrMRvHzLjFjuehy5sTO3pdRT+8kh/v3vnRdXvP6DwAAAP//AwBQSwMEFAAGAAgAAAAhAA52&#10;x2neAAAADAEAAA8AAABkcnMvZG93bnJldi54bWxMj01PwzAMhu9I/IfISNxYMqBllKbTxIfEYRdG&#10;uXuNaSqapGqytfv3eCfwzXofvX5crmfXiyONsQtew3KhQJBvgul8q6H+fLtZgYgJvcE+eNJwogjr&#10;6vKixMKEyX/QcZdawSU+FqjBpjQUUsbGksO4CAN5zr7D6DDxOrbSjDhxuevlrVK5dNh5vmBxoGdL&#10;zc/u4DSkZDbLU/3q4vvXvH2ZrGoyrLW+vpo3TyASzekPhrM+q0PFTvtw8CaKXkOW3+eMalg95BmI&#10;M6F4QOw1PN5xJqtS/n+i+gUAAP//AwBQSwECLQAUAAYACAAAACEAtoM4kv4AAADhAQAAEwAAAAAA&#10;AAAAAAAAAAAAAAAAW0NvbnRlbnRfVHlwZXNdLnhtbFBLAQItABQABgAIAAAAIQA4/SH/1gAAAJQB&#10;AAALAAAAAAAAAAAAAAAAAC8BAABfcmVscy8ucmVsc1BLAQItABQABgAIAAAAIQA0RAd4mAEAABUD&#10;AAAOAAAAAAAAAAAAAAAAAC4CAABkcnMvZTJvRG9jLnhtbFBLAQItABQABgAIAAAAIQAOdsdp3gAA&#10;AAwBAAAPAAAAAAAAAAAAAAAAAPIDAABkcnMvZG93bnJldi54bWxQSwUGAAAAAAQABADzAAAA/QQA&#10;AAAA&#10;" w14:anchorId="1EF177EF">
                <v:textbox style="mso-fit-shape-to-text:t">
                  <w:txbxContent>
                    <w:p w:rsidR="002D65D2" w:rsidP="002D65D2" w:rsidRDefault="002D65D2" w14:paraId="0B2B9CE5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Adult-led</w:t>
                      </w:r>
                    </w:p>
                  </w:txbxContent>
                </v:textbox>
              </v:shape>
            </w:pict>
          </mc:Fallback>
        </mc:AlternateContent>
      </w:r>
      <w:r w:rsidRPr="002D65D2" w:rsidR="007F0907"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59BE961E" wp14:editId="7F91E2F2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2336165</wp:posOffset>
                </wp:positionH>
                <wp:positionV xmlns:wp="http://schemas.openxmlformats.org/drawingml/2006/wordprocessingDrawing" relativeFrom="paragraph">
                  <wp:posOffset>2922905</wp:posOffset>
                </wp:positionV>
                <wp:extent cx="3317240" cy="39243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6" name="TextBox 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7955890">
                          <a:off x="0" y="0"/>
                          <a:ext cx="3317240" cy="392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5D2" w:rsidP="002D65D2" w:rsidRDefault="002D65D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Child-initiated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  <w:r w:rsidRPr="002D65D2" w:rsidR="007F0907"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49B81C85" wp14:editId="372B063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4820920</wp:posOffset>
                </wp:positionH>
                <wp:positionV xmlns:wp="http://schemas.openxmlformats.org/drawingml/2006/wordprocessingDrawing" relativeFrom="paragraph">
                  <wp:posOffset>2880360</wp:posOffset>
                </wp:positionV>
                <wp:extent cx="2764790" cy="39243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7" name="TextBox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3860152">
                          <a:off x="0" y="0"/>
                          <a:ext cx="2764790" cy="392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5D2" w:rsidP="002D65D2" w:rsidRDefault="002D65D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Adult-initiated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  <w:r w:rsidRPr="002D65D2" w:rsidR="007F0907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9B5A21F" wp14:editId="01B4B145">
                <wp:simplePos x="0" y="0"/>
                <wp:positionH relativeFrom="column">
                  <wp:posOffset>2613660</wp:posOffset>
                </wp:positionH>
                <wp:positionV relativeFrom="paragraph">
                  <wp:posOffset>1045845</wp:posOffset>
                </wp:positionV>
                <wp:extent cx="4732020" cy="4539615"/>
                <wp:effectExtent l="19050" t="19050" r="30480" b="13335"/>
                <wp:wrapNone/>
                <wp:docPr id="4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020" cy="4539615"/>
                        </a:xfrm>
                        <a:prstGeom prst="triangle">
                          <a:avLst/>
                        </a:prstGeom>
                        <a:solidFill>
                          <a:srgbClr val="DFC9E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7957B65">
              <v:shapetype id="_x0000_t5" coordsize="21600,21600" o:spt="5" adj="10800" path="m@0,l,21600r21600,xe" w14:anchorId="00B2DD7E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3" style="position:absolute;margin-left:205.8pt;margin-top:82.35pt;width:372.6pt;height:3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fc9ef" strokecolor="white [3212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MfowIAALsFAAAOAAAAZHJzL2Uyb0RvYy54bWysVEtv2zAMvg/YfxB0X22nSR9BnSJIl6FA&#10;0RZrh54VWYoFyKImKa/9+lHyI11b7DAsB4UyyY/kJ5JX1/tGk61wXoEpaXGSUyIMh0qZdUl/PC+/&#10;XFDiAzMV02BESQ/C0+vZ509XOzsVI6hBV8IRBDF+urMlrUOw0yzzvBYN8ydghUGlBNewgFe3zirH&#10;doje6GyU52fZDlxlHXDhPX69aZV0lvClFDw8SOlFILqkmFtIp0vnKp7Z7IpN147ZWvEuDfYPWTRM&#10;GQw6QN2wwMjGqXdQjeIOPMhwwqHJQErFRaoBqynyN9U81cyKVAuS4+1Ak/9/sPx+++iIqko6psSw&#10;Bp/o1oPnQgtPnp1iZq0FOY087ayfovmTfXTdzaMYi95L18R/LIfsE7eHgVuxD4Tjx/H56Sgf4RNw&#10;1I0np5dnxSSiZkd363z4JqAhUShp6KInXtn2zofWvDeLET1oVS2V1uni1quFdmTL8LFvlovLr8su&#10;wh9m2rz3jO0mBt/VunjviIlGzyzS0BaepHDQIuJp811IJBJLHaWMUwsfMRnnwoSiVdWsEm2akxx/&#10;fbA+i8RKAozIEssbsDuA3rIF6bFbfjr76CrSBAzO+d8Sa50HjxQZTBicG2XAfQSgsaoucmvfk9RS&#10;E1laQXXANnPQzp+3fKnwje+YD4/M4cBhX+ASCQ94SA27kkInUVKD+/XR92iPc4BaSnY4wCX1PzfM&#10;CUr0rcEJuSzG4zjx6TKenMfec681q9cas2kWgG1T4LqyPInRPuhelA6aF9w18xgVVcxwjF1SHlx/&#10;WYR2seC24mI+T2Y45ZaFO/NkeQSPrMb+fd6/MGf7RscZuYd+2Nn0Ta+3ttHTwHwTQKo0CEdeO75x&#10;Q6TG6bZZXEGv78nquHNnvwEAAP//AwBQSwMEFAAGAAgAAAAhACMpIaHhAAAADAEAAA8AAABkcnMv&#10;ZG93bnJldi54bWxMj0FOwzAQRfdI3MEaJHbUMRQ3DXEqBEJCXRQoOYAbD0nUeBzFbpPcHncFy9F/&#10;+vN+vplsx844+NaRArFIgCFVzrRUKyi/3+5SYD5oMrpzhApm9LAprq9ynRk30hee96FmsYR8phU0&#10;IfQZ575q0Gq/cD1SzH7cYHWI51BzM+gxltuO3yeJ5Fa3FD80useXBqvj/mQV7LbzVNoH42fxurbj&#10;x7ZMP9+PSt3eTM9PwAJO4Q+Gi35UhyI6HdyJjGedgqUQMqIxkMsVsAshHmVcc1CQrtYSeJHz/yOK&#10;XwAAAP//AwBQSwECLQAUAAYACAAAACEAtoM4kv4AAADhAQAAEwAAAAAAAAAAAAAAAAAAAAAAW0Nv&#10;bnRlbnRfVHlwZXNdLnhtbFBLAQItABQABgAIAAAAIQA4/SH/1gAAAJQBAAALAAAAAAAAAAAAAAAA&#10;AC8BAABfcmVscy8ucmVsc1BLAQItABQABgAIAAAAIQBCwrMfowIAALsFAAAOAAAAAAAAAAAAAAAA&#10;AC4CAABkcnMvZTJvRG9jLnhtbFBLAQItABQABgAIAAAAIQAjKSGh4QAAAAwBAAAPAAAAAAAAAAAA&#10;AAAAAP0EAABkcnMvZG93bnJldi54bWxQSwUGAAAAAAQABADzAAAACwYAAAAA&#10;"/>
            </w:pict>
          </mc:Fallback>
        </mc:AlternateContent>
      </w:r>
    </w:p>
    <w:sectPr w:rsidR="00867CF4" w:rsidSect="002D65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6D2B"/>
    <w:multiLevelType w:val="hybridMultilevel"/>
    <w:tmpl w:val="D766F202"/>
    <w:lvl w:ilvl="0" w:tplc="95BA801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  <w:color w:val="000000" w:themeColor="text1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D2"/>
    <w:rsid w:val="002D65D2"/>
    <w:rsid w:val="0049332F"/>
    <w:rsid w:val="004B4BD3"/>
    <w:rsid w:val="006518BB"/>
    <w:rsid w:val="007F0907"/>
    <w:rsid w:val="00BB5428"/>
    <w:rsid w:val="00C57F35"/>
    <w:rsid w:val="05D03A57"/>
    <w:rsid w:val="20D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0554"/>
  <w15:chartTrackingRefBased/>
  <w15:docId w15:val="{C6B68E11-9C03-40C8-AC3E-F7CEDC01FB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5D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0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1A2EC08A4E44E8737C45209DE4465" ma:contentTypeVersion="16" ma:contentTypeDescription="Create a new document." ma:contentTypeScope="" ma:versionID="bd077659c1bbf5bd0a1a038a124ec729">
  <xsd:schema xmlns:xsd="http://www.w3.org/2001/XMLSchema" xmlns:xs="http://www.w3.org/2001/XMLSchema" xmlns:p="http://schemas.microsoft.com/office/2006/metadata/properties" xmlns:ns2="085d2071-ffff-4ce9-b931-ddbf51455827" xmlns:ns3="cdadd078-fe41-4451-b35c-1beb36d7790a" targetNamespace="http://schemas.microsoft.com/office/2006/metadata/properties" ma:root="true" ma:fieldsID="41a80197aa6089d90967f006356f44b8" ns2:_="" ns3:_="">
    <xsd:import namespace="085d2071-ffff-4ce9-b931-ddbf51455827"/>
    <xsd:import namespace="cdadd078-fe41-4451-b35c-1beb36d7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2071-ffff-4ce9-b931-ddbf51455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6fc01d-5cba-417f-8e9f-7dec0d33a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d078-fe41-4451-b35c-1beb36d7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3e0e74-bd9d-4865-bd57-1bd301bf9149}" ma:internalName="TaxCatchAll" ma:showField="CatchAllData" ma:web="cdadd078-fe41-4451-b35c-1beb36d7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d2071-ffff-4ce9-b931-ddbf51455827">
      <Terms xmlns="http://schemas.microsoft.com/office/infopath/2007/PartnerControls"/>
    </lcf76f155ced4ddcb4097134ff3c332f>
    <TaxCatchAll xmlns="cdadd078-fe41-4451-b35c-1beb36d7790a" xsi:nil="true"/>
  </documentManagement>
</p:properties>
</file>

<file path=customXml/itemProps1.xml><?xml version="1.0" encoding="utf-8"?>
<ds:datastoreItem xmlns:ds="http://schemas.openxmlformats.org/officeDocument/2006/customXml" ds:itemID="{49FD4283-3EA3-47E4-B79C-54F7F362C10C}"/>
</file>

<file path=customXml/itemProps2.xml><?xml version="1.0" encoding="utf-8"?>
<ds:datastoreItem xmlns:ds="http://schemas.openxmlformats.org/officeDocument/2006/customXml" ds:itemID="{0EA699FB-5FDF-432D-8555-BF93119F1C7D}"/>
</file>

<file path=customXml/itemProps3.xml><?xml version="1.0" encoding="utf-8"?>
<ds:datastoreItem xmlns:ds="http://schemas.openxmlformats.org/officeDocument/2006/customXml" ds:itemID="{24D3F374-27E9-44AB-9054-8589660676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Briody</dc:creator>
  <cp:keywords/>
  <dc:description/>
  <cp:lastModifiedBy>Paige Dowdall</cp:lastModifiedBy>
  <cp:revision>4</cp:revision>
  <cp:lastPrinted>2020-05-07T09:58:00Z</cp:lastPrinted>
  <dcterms:created xsi:type="dcterms:W3CDTF">2020-05-07T09:15:00Z</dcterms:created>
  <dcterms:modified xsi:type="dcterms:W3CDTF">2022-09-01T14:14:03Z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0x0101004591A2EC08A4E44E8737C45209DE4465</vt:lpwstr>
  </property>
  <property fmtid="{D5CDD505-2E9C-101B-9397-08002B2CF9AE}" pid="3" name="MediaServiceImageTags">
    <vt:lpwstr/>
  </property>
</Properties>
</file>