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F75F" w14:textId="77777777" w:rsidR="0044617A" w:rsidRPr="00E627A3" w:rsidRDefault="00E627A3">
      <w:pPr>
        <w:rPr>
          <w:u w:val="single"/>
        </w:rPr>
      </w:pPr>
      <w:r w:rsidRPr="00E627A3">
        <w:rPr>
          <w:u w:val="single"/>
        </w:rPr>
        <w:t>Wednesday 16</w:t>
      </w:r>
      <w:r w:rsidRPr="00E627A3">
        <w:rPr>
          <w:u w:val="single"/>
          <w:vertAlign w:val="superscript"/>
        </w:rPr>
        <w:t>th</w:t>
      </w:r>
      <w:r w:rsidRPr="00E627A3">
        <w:rPr>
          <w:u w:val="single"/>
        </w:rPr>
        <w:t xml:space="preserve"> September. </w:t>
      </w:r>
    </w:p>
    <w:p w14:paraId="674AF8FC" w14:textId="1D75CB1C" w:rsidR="00E627A3" w:rsidRDefault="00E627A3">
      <w:pPr>
        <w:rPr>
          <w:u w:val="single"/>
        </w:rPr>
      </w:pPr>
      <w:r w:rsidRPr="00E627A3">
        <w:rPr>
          <w:u w:val="single"/>
        </w:rPr>
        <w:t xml:space="preserve">Can I write sentences using adverbs? </w:t>
      </w:r>
    </w:p>
    <w:p w14:paraId="4AFDA4DF" w14:textId="7FAAE596" w:rsidR="00326364" w:rsidRDefault="00326364">
      <w:pPr>
        <w:rPr>
          <w:u w:val="single"/>
        </w:rPr>
      </w:pPr>
    </w:p>
    <w:p w14:paraId="5A369EE1" w14:textId="48701017" w:rsidR="00326364" w:rsidRPr="00326364" w:rsidRDefault="00326364">
      <w:r w:rsidRPr="00326364">
        <w:t xml:space="preserve">An adverb is simply </w:t>
      </w:r>
      <w:r>
        <w:t xml:space="preserve">a word that describes a verb (an action or doing word.) I ate my breakfast </w:t>
      </w:r>
      <w:r w:rsidRPr="00326364">
        <w:rPr>
          <w:color w:val="FF0000"/>
          <w:u w:val="single"/>
        </w:rPr>
        <w:t>quickly</w:t>
      </w:r>
      <w:r w:rsidRPr="00326364">
        <w:rPr>
          <w:color w:val="FF0000"/>
        </w:rPr>
        <w:t xml:space="preserve"> </w:t>
      </w:r>
      <w:r>
        <w:t xml:space="preserve">because I wanted to get back to my bedroom and tend to the dragon. Quickly describes how I ate my breakfast. When an avderb begins a sentence it is called a fronted adverbial. If you start a sentence with an adverb you must use a comma afterwards, like in the examples below. For your work today you are to write a paragraph which explains what you do when you find the dragon in your bedroom. Your sentences must include adverbs like in the examples show below. Remember although the focus today is on adverbs you can still use other writing skills within your sentences to make your paragraph intresting to the reader. Take a look at my example below: </w:t>
      </w:r>
    </w:p>
    <w:p w14:paraId="423ED6F4" w14:textId="77777777" w:rsidR="00E627A3" w:rsidRDefault="00E627A3">
      <w:pPr>
        <w:rPr>
          <w:u w:val="single"/>
        </w:rPr>
      </w:pPr>
    </w:p>
    <w:p w14:paraId="7FC92EB2" w14:textId="52D5B526" w:rsidR="00E627A3" w:rsidRDefault="00E627A3">
      <w:r w:rsidRPr="00E627A3">
        <w:t xml:space="preserve">I was </w:t>
      </w:r>
      <w:r w:rsidRPr="00E627A3">
        <w:rPr>
          <w:color w:val="FF0000"/>
          <w:u w:val="single"/>
        </w:rPr>
        <w:t>almost</w:t>
      </w:r>
      <w:r w:rsidRPr="00E627A3">
        <w:rPr>
          <w:color w:val="FF0000"/>
        </w:rPr>
        <w:t xml:space="preserve"> </w:t>
      </w:r>
      <w:r w:rsidRPr="00E627A3">
        <w:t xml:space="preserve">certain that I could not keep the dragon in my bedroom. </w:t>
      </w:r>
      <w:r>
        <w:t xml:space="preserve">So I decided to take him to school because I could not risk my mum finding him or even worse hoovering him up. </w:t>
      </w:r>
      <w:r w:rsidRPr="00E627A3">
        <w:rPr>
          <w:color w:val="FF0000"/>
          <w:u w:val="single"/>
        </w:rPr>
        <w:t>Anxiously</w:t>
      </w:r>
      <w:r>
        <w:t xml:space="preserve">, I put the dragon in my school bag and zipped it halfway so that he could breath. I took a deep breath and </w:t>
      </w:r>
      <w:r w:rsidRPr="00E627A3">
        <w:rPr>
          <w:color w:val="FF0000"/>
          <w:u w:val="single"/>
        </w:rPr>
        <w:t>cautiously</w:t>
      </w:r>
      <w:r w:rsidRPr="00E627A3">
        <w:rPr>
          <w:color w:val="FF0000"/>
        </w:rPr>
        <w:t xml:space="preserve"> </w:t>
      </w:r>
      <w:r>
        <w:t xml:space="preserve">opened my bedroom door, praying that my brother had already gone down stairs for his breakfast. </w:t>
      </w:r>
      <w:r w:rsidRPr="00E627A3">
        <w:rPr>
          <w:color w:val="FF0000"/>
          <w:u w:val="single"/>
        </w:rPr>
        <w:t>Thankfully</w:t>
      </w:r>
      <w:r>
        <w:t xml:space="preserve">, he had! </w:t>
      </w:r>
      <w:r w:rsidRPr="00E627A3">
        <w:rPr>
          <w:color w:val="FF0000"/>
          <w:u w:val="single"/>
        </w:rPr>
        <w:t>Quickly</w:t>
      </w:r>
      <w:r>
        <w:t xml:space="preserve">, I shut my bedroom door and ran down the stairs as fast as I could. </w:t>
      </w:r>
    </w:p>
    <w:p w14:paraId="6B935FC0" w14:textId="54C79AA6" w:rsidR="00E627A3" w:rsidRDefault="00E627A3">
      <w:r>
        <w:t>“Bye!” I shouted into the kitchen, making my way to the front door as fast as I could.</w:t>
      </w:r>
    </w:p>
    <w:p w14:paraId="0884A867" w14:textId="1E33029B" w:rsidR="00E627A3" w:rsidRDefault="00E627A3">
      <w:r>
        <w:t xml:space="preserve">“Hang on!” Mum shouted </w:t>
      </w:r>
      <w:r w:rsidRPr="00E627A3">
        <w:rPr>
          <w:color w:val="FF0000"/>
          <w:u w:val="single"/>
        </w:rPr>
        <w:t>loudly</w:t>
      </w:r>
      <w:r>
        <w:t>, “you haven’t had any breakfast yet!”</w:t>
      </w:r>
    </w:p>
    <w:p w14:paraId="25F7B0DA" w14:textId="5DF0F2A8" w:rsidR="00E627A3" w:rsidRDefault="00E627A3">
      <w:r>
        <w:t xml:space="preserve">“I’m going to breakfast club before school.” I lied and </w:t>
      </w:r>
      <w:r w:rsidRPr="00E627A3">
        <w:rPr>
          <w:color w:val="FF0000"/>
          <w:u w:val="single"/>
        </w:rPr>
        <w:t>frantically</w:t>
      </w:r>
      <w:r w:rsidRPr="00E627A3">
        <w:rPr>
          <w:color w:val="FF0000"/>
        </w:rPr>
        <w:t xml:space="preserve"> </w:t>
      </w:r>
      <w:r>
        <w:t xml:space="preserve">grabbed the front door handle slamming the door on my way out. </w:t>
      </w:r>
    </w:p>
    <w:p w14:paraId="7F99F271" w14:textId="0E260C2A" w:rsidR="00E627A3" w:rsidRDefault="00E627A3">
      <w:r>
        <w:t xml:space="preserve">I was free. </w:t>
      </w:r>
    </w:p>
    <w:p w14:paraId="64AD5782" w14:textId="69031587" w:rsidR="00326364" w:rsidRDefault="00326364"/>
    <w:p w14:paraId="365DCD30" w14:textId="08F2FEFF" w:rsidR="00326364" w:rsidRDefault="00326364">
      <w:r>
        <w:t>I still include adjectives and speech but can you say how I use a variety of different adverbs and also started some sentences with fronted adverbials. In your home learning book this is what I want to see from you today. On the top line write the date and title shown below. Feel free to start your work using the example below (this was shown in the video!) then carry on the paragraph! Best of luck!</w:t>
      </w:r>
    </w:p>
    <w:p w14:paraId="2EF44D30" w14:textId="6D41FBF5" w:rsidR="00954E87" w:rsidRDefault="00954E87"/>
    <w:p w14:paraId="2077CB28" w14:textId="77777777" w:rsidR="007129D6" w:rsidRPr="00E627A3" w:rsidRDefault="007129D6" w:rsidP="007129D6">
      <w:pPr>
        <w:rPr>
          <w:u w:val="single"/>
        </w:rPr>
      </w:pPr>
      <w:r w:rsidRPr="00E627A3">
        <w:rPr>
          <w:u w:val="single"/>
        </w:rPr>
        <w:t>Wednesday 16</w:t>
      </w:r>
      <w:r w:rsidRPr="00E627A3">
        <w:rPr>
          <w:u w:val="single"/>
          <w:vertAlign w:val="superscript"/>
        </w:rPr>
        <w:t>th</w:t>
      </w:r>
      <w:r w:rsidRPr="00E627A3">
        <w:rPr>
          <w:u w:val="single"/>
        </w:rPr>
        <w:t xml:space="preserve"> September. </w:t>
      </w:r>
    </w:p>
    <w:p w14:paraId="2EB971D5" w14:textId="77777777" w:rsidR="007129D6" w:rsidRDefault="007129D6" w:rsidP="007129D6">
      <w:pPr>
        <w:rPr>
          <w:u w:val="single"/>
        </w:rPr>
      </w:pPr>
      <w:r w:rsidRPr="00E627A3">
        <w:rPr>
          <w:u w:val="single"/>
        </w:rPr>
        <w:t xml:space="preserve">Can I write sentences using adverbs? </w:t>
      </w:r>
    </w:p>
    <w:p w14:paraId="17E571C6" w14:textId="1B50C9FA" w:rsidR="00954E87" w:rsidRDefault="00954E87"/>
    <w:p w14:paraId="05614E3F" w14:textId="0112AE7E" w:rsidR="007129D6" w:rsidRPr="007129D6" w:rsidRDefault="007129D6">
      <w:pPr>
        <w:rPr>
          <w:color w:val="FF0000"/>
        </w:rPr>
      </w:pPr>
      <w:r w:rsidRPr="007129D6">
        <w:rPr>
          <w:color w:val="FF0000"/>
        </w:rPr>
        <w:t>(Feel free to magpie the work below as a starting point for your own paragraph, this is the work I wrote in felt on the video.)</w:t>
      </w:r>
    </w:p>
    <w:p w14:paraId="44BCD85D" w14:textId="77777777" w:rsidR="007129D6" w:rsidRDefault="007129D6"/>
    <w:p w14:paraId="608D193B" w14:textId="669519FB" w:rsidR="007129D6" w:rsidRDefault="007129D6">
      <w:r w:rsidRPr="007129D6">
        <w:rPr>
          <w:color w:val="FF0000"/>
          <w:u w:val="single"/>
        </w:rPr>
        <w:t>Foolishly</w:t>
      </w:r>
      <w:r>
        <w:t xml:space="preserve">, I decided to keep the dragon with me at all times. I was </w:t>
      </w:r>
      <w:r w:rsidRPr="007129D6">
        <w:rPr>
          <w:color w:val="FF0000"/>
          <w:u w:val="single"/>
        </w:rPr>
        <w:t>almost</w:t>
      </w:r>
      <w:r w:rsidRPr="007129D6">
        <w:rPr>
          <w:color w:val="FF0000"/>
        </w:rPr>
        <w:t xml:space="preserve"> </w:t>
      </w:r>
      <w:r>
        <w:t xml:space="preserve">certain it would cause havoc if left in my bedroom alone. </w:t>
      </w:r>
      <w:r w:rsidRPr="007129D6">
        <w:rPr>
          <w:color w:val="FF0000"/>
          <w:u w:val="single"/>
        </w:rPr>
        <w:t>Anxiously</w:t>
      </w:r>
      <w:r>
        <w:t xml:space="preserve">, I bit my nails, where would I store it safely? </w:t>
      </w:r>
    </w:p>
    <w:p w14:paraId="3122106C" w14:textId="77777777" w:rsidR="007129D6" w:rsidRPr="00E627A3" w:rsidRDefault="007129D6"/>
    <w:sectPr w:rsidR="007129D6" w:rsidRPr="00E627A3" w:rsidSect="003757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A3"/>
    <w:rsid w:val="00326364"/>
    <w:rsid w:val="0037576A"/>
    <w:rsid w:val="003817D2"/>
    <w:rsid w:val="004F547C"/>
    <w:rsid w:val="007129D6"/>
    <w:rsid w:val="00954E87"/>
    <w:rsid w:val="00980A09"/>
    <w:rsid w:val="00987748"/>
    <w:rsid w:val="009D0DEF"/>
    <w:rsid w:val="00A6524E"/>
    <w:rsid w:val="00E627A3"/>
    <w:rsid w:val="00F9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C804"/>
  <w14:defaultImageDpi w14:val="32767"/>
  <w15:chartTrackingRefBased/>
  <w15:docId w15:val="{A7FCEF03-C9E8-8042-8005-007D9AC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Povall</dc:creator>
  <cp:keywords/>
  <dc:description/>
  <cp:lastModifiedBy>Paula Jones</cp:lastModifiedBy>
  <cp:revision>2</cp:revision>
  <cp:lastPrinted>2020-09-14T13:42:00Z</cp:lastPrinted>
  <dcterms:created xsi:type="dcterms:W3CDTF">2020-09-16T11:27:00Z</dcterms:created>
  <dcterms:modified xsi:type="dcterms:W3CDTF">2020-09-16T11:27:00Z</dcterms:modified>
</cp:coreProperties>
</file>