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617A" w:rsidRDefault="001A089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-145901</wp:posOffset>
            </wp:positionH>
            <wp:positionV relativeFrom="paragraph">
              <wp:posOffset>-243300</wp:posOffset>
            </wp:positionV>
            <wp:extent cx="9192639" cy="6362488"/>
            <wp:effectExtent l="0" t="0" r="2540" b="635"/>
            <wp:wrapNone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9-14 at 13.42.1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2639" cy="6362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617A" w:rsidSect="001A089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95"/>
    <w:rsid w:val="001A0895"/>
    <w:rsid w:val="0037576A"/>
    <w:rsid w:val="003817D2"/>
    <w:rsid w:val="004F547C"/>
    <w:rsid w:val="00987748"/>
    <w:rsid w:val="009D0DEF"/>
    <w:rsid w:val="00A6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9EDA"/>
  <w14:defaultImageDpi w14:val="32767"/>
  <w15:chartTrackingRefBased/>
  <w15:docId w15:val="{FFDA46AA-09AB-E843-9BCA-26332D72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Povall</dc:creator>
  <cp:keywords/>
  <dc:description/>
  <cp:lastModifiedBy>Lindsey Povall</cp:lastModifiedBy>
  <cp:revision>1</cp:revision>
  <dcterms:created xsi:type="dcterms:W3CDTF">2020-09-14T12:42:00Z</dcterms:created>
  <dcterms:modified xsi:type="dcterms:W3CDTF">2020-09-14T12:43:00Z</dcterms:modified>
</cp:coreProperties>
</file>